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4D8E0" w14:textId="77777777" w:rsidR="009E0670" w:rsidRPr="005E42A3" w:rsidRDefault="009E0670" w:rsidP="009E0670">
      <w:pPr>
        <w:shd w:val="clear" w:color="auto" w:fill="FFFFFF"/>
        <w:ind w:left="935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E42A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ЗАТВЕРДЖЕНО</w:t>
      </w:r>
      <w:r w:rsidRPr="005E42A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Наказ Міністерства у справах ветеранів України</w:t>
      </w:r>
    </w:p>
    <w:p w14:paraId="6C60D8DF" w14:textId="77777777" w:rsidR="009E0670" w:rsidRPr="005E42A3" w:rsidRDefault="009E0670" w:rsidP="009E0670">
      <w:pPr>
        <w:shd w:val="clear" w:color="auto" w:fill="FFFFFF"/>
        <w:ind w:left="9356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5E42A3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 № ______</w:t>
      </w:r>
    </w:p>
    <w:p w14:paraId="5A6CD87F" w14:textId="77777777" w:rsidR="009E0670" w:rsidRDefault="009E0670" w:rsidP="009E06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CBA7926" w14:textId="77777777" w:rsidR="009E0670" w:rsidRPr="00F94EC9" w:rsidRDefault="009E0670" w:rsidP="009E0670">
      <w:pPr>
        <w:jc w:val="center"/>
        <w:rPr>
          <w:b/>
          <w:sz w:val="26"/>
          <w:szCs w:val="26"/>
          <w:lang w:eastAsia="uk-UA"/>
        </w:rPr>
      </w:pPr>
    </w:p>
    <w:p w14:paraId="38C667B1" w14:textId="77777777" w:rsidR="009E0670" w:rsidRPr="007B5267" w:rsidRDefault="009E0670" w:rsidP="009E0670">
      <w:pPr>
        <w:jc w:val="center"/>
        <w:rPr>
          <w:rFonts w:ascii="Times New Roman" w:hAnsi="Times New Roman" w:cs="Times New Roman"/>
          <w:b/>
          <w:sz w:val="30"/>
          <w:szCs w:val="30"/>
          <w:lang w:eastAsia="uk-UA"/>
        </w:rPr>
      </w:pPr>
      <w:r w:rsidRPr="007B5267">
        <w:rPr>
          <w:rFonts w:ascii="Times New Roman" w:hAnsi="Times New Roman" w:cs="Times New Roman"/>
          <w:b/>
          <w:sz w:val="30"/>
          <w:szCs w:val="30"/>
          <w:lang w:eastAsia="uk-UA"/>
        </w:rPr>
        <w:t>ТИПОВА ІНФОРМАЦІЙНА КАРТКА</w:t>
      </w:r>
    </w:p>
    <w:p w14:paraId="2E84D6AE" w14:textId="77777777" w:rsidR="009E0670" w:rsidRPr="007B5267" w:rsidRDefault="009E0670" w:rsidP="009E0670">
      <w:pPr>
        <w:jc w:val="center"/>
        <w:rPr>
          <w:rFonts w:ascii="Times New Roman" w:hAnsi="Times New Roman" w:cs="Times New Roman"/>
          <w:b/>
          <w:sz w:val="30"/>
          <w:szCs w:val="30"/>
          <w:lang w:eastAsia="uk-UA"/>
        </w:rPr>
      </w:pPr>
      <w:r w:rsidRPr="007B5267">
        <w:rPr>
          <w:rFonts w:ascii="Times New Roman" w:hAnsi="Times New Roman" w:cs="Times New Roman"/>
          <w:b/>
          <w:sz w:val="30"/>
          <w:szCs w:val="30"/>
          <w:lang w:eastAsia="uk-UA"/>
        </w:rPr>
        <w:t>АДМІНІСТРАТИВНОЇ ПОСЛУГИ</w:t>
      </w:r>
    </w:p>
    <w:p w14:paraId="79AB720D" w14:textId="125C5D0A" w:rsidR="009E0670" w:rsidRPr="00744B0C" w:rsidRDefault="006F7BB5" w:rsidP="009E0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13"/>
      <w:bookmarkStart w:id="1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Призначення в</w:t>
      </w:r>
      <w:r w:rsidR="009E0670" w:rsidRPr="00744B0C">
        <w:rPr>
          <w:rFonts w:ascii="Times New Roman" w:hAnsi="Times New Roman" w:cs="Times New Roman"/>
          <w:b/>
          <w:sz w:val="28"/>
          <w:szCs w:val="28"/>
        </w:rPr>
        <w:t>иплат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0670" w:rsidRPr="00744B0C">
        <w:rPr>
          <w:rFonts w:ascii="Times New Roman" w:hAnsi="Times New Roman" w:cs="Times New Roman"/>
          <w:b/>
          <w:sz w:val="28"/>
          <w:szCs w:val="28"/>
        </w:rPr>
        <w:t xml:space="preserve"> щорічної разової грошової допомоги </w:t>
      </w:r>
      <w:bookmarkEnd w:id="1"/>
      <w:r w:rsidR="00DE44D2">
        <w:rPr>
          <w:rFonts w:ascii="Times New Roman" w:hAnsi="Times New Roman" w:cs="Times New Roman"/>
          <w:b/>
          <w:sz w:val="28"/>
          <w:szCs w:val="28"/>
        </w:rPr>
        <w:br/>
      </w:r>
      <w:r w:rsidR="009E0670" w:rsidRPr="00744B0C">
        <w:rPr>
          <w:rFonts w:ascii="Times New Roman" w:hAnsi="Times New Roman" w:cs="Times New Roman"/>
          <w:b/>
          <w:sz w:val="28"/>
          <w:szCs w:val="28"/>
        </w:rPr>
        <w:t>ветеранам війни і жертвам нацистських переслідувань</w:t>
      </w:r>
    </w:p>
    <w:p w14:paraId="0049534E" w14:textId="77777777" w:rsidR="009E0670" w:rsidRPr="00B45E80" w:rsidRDefault="009E0670" w:rsidP="009E0670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45E80"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</w:t>
      </w:r>
    </w:p>
    <w:p w14:paraId="180D9288" w14:textId="77777777" w:rsidR="009E0670" w:rsidRPr="00B45E80" w:rsidRDefault="009E0670" w:rsidP="009E0670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45E80">
        <w:rPr>
          <w:rFonts w:ascii="Times New Roman" w:hAnsi="Times New Roman" w:cs="Times New Roman"/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5BBB31EA" w14:textId="77777777" w:rsidR="009E0670" w:rsidRPr="00B45E80" w:rsidRDefault="009E0670" w:rsidP="009E0670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"/>
        <w:gridCol w:w="4762"/>
        <w:gridCol w:w="10034"/>
      </w:tblGrid>
      <w:tr w:rsidR="009E0670" w:rsidRPr="00B45E80" w14:paraId="3C318205" w14:textId="77777777" w:rsidTr="00390FF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6C34B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" w:name="n14"/>
            <w:bookmarkEnd w:id="2"/>
            <w:r w:rsidRPr="00B45E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22EE5C4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та/або центру надання адміністративних послуг</w:t>
            </w:r>
          </w:p>
        </w:tc>
      </w:tr>
      <w:tr w:rsidR="00EE0BED" w:rsidRPr="00B45E80" w14:paraId="3E4384C2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5D048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44B86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Місцезнаходження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226B4" w14:textId="77777777" w:rsidR="009E0670" w:rsidRPr="00B45E80" w:rsidRDefault="009E0670" w:rsidP="00390FF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EE0BED" w:rsidRPr="00B45E80" w14:paraId="2189FCA6" w14:textId="77777777" w:rsidTr="00390FFF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8D740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684BE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F6CB4" w14:textId="77777777" w:rsidR="009E0670" w:rsidRPr="00B45E80" w:rsidRDefault="009E0670" w:rsidP="00390FF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EE0BED" w:rsidRPr="00B45E80" w14:paraId="2F3AD75B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E3C2E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77C50" w14:textId="73C69CB8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Телефон, </w:t>
            </w:r>
            <w:r w:rsidR="00576A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адреса електронної пошти та </w:t>
            </w:r>
            <w:proofErr w:type="spellStart"/>
            <w:r w:rsidR="00576A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веб</w:t>
            </w: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сайт</w:t>
            </w:r>
            <w:proofErr w:type="spellEnd"/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8ED77" w14:textId="77777777" w:rsidR="009E0670" w:rsidRPr="00B45E80" w:rsidRDefault="009E0670" w:rsidP="00390FF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 xml:space="preserve">Зазначаються телефон/факс (довідки), адреса електронної пошти та </w:t>
            </w:r>
            <w:proofErr w:type="spellStart"/>
            <w:r w:rsidRPr="00B45E80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вебсайт</w:t>
            </w:r>
            <w:proofErr w:type="spellEnd"/>
            <w:r w:rsidRPr="00B45E80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</w:tr>
      <w:tr w:rsidR="009E0670" w:rsidRPr="00B45E80" w14:paraId="503E2E92" w14:textId="77777777" w:rsidTr="00390FF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491E6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0BED" w:rsidRPr="00B45E80" w14:paraId="3806F491" w14:textId="77777777" w:rsidTr="00390FFF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D875A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E929C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BF7E8" w14:textId="3ECA63D4" w:rsidR="006F7BB5" w:rsidRDefault="006F7BB5" w:rsidP="00576AAC">
            <w:pPr>
              <w:pStyle w:val="a6"/>
              <w:tabs>
                <w:tab w:val="left" w:pos="217"/>
              </w:tabs>
              <w:ind w:left="0" w:right="7"/>
              <w:rPr>
                <w:lang w:eastAsia="uk-UA"/>
              </w:rPr>
            </w:pPr>
            <w:r w:rsidRPr="00AE7E31">
              <w:rPr>
                <w:lang w:eastAsia="uk-UA"/>
              </w:rPr>
              <w:t>Закон України</w:t>
            </w:r>
            <w:r>
              <w:rPr>
                <w:lang w:eastAsia="uk-UA"/>
              </w:rPr>
              <w:t> “Про статус ветеранів війни, гарантії їх соціального захисту”</w:t>
            </w:r>
            <w:r w:rsidR="00576AAC">
              <w:rPr>
                <w:lang w:eastAsia="uk-UA"/>
              </w:rPr>
              <w:t>;</w:t>
            </w:r>
          </w:p>
          <w:p w14:paraId="75648837" w14:textId="77777777" w:rsidR="00576AAC" w:rsidRDefault="00576AAC" w:rsidP="00576AAC">
            <w:pPr>
              <w:pStyle w:val="a6"/>
              <w:tabs>
                <w:tab w:val="left" w:pos="217"/>
              </w:tabs>
              <w:ind w:left="0" w:right="7"/>
              <w:rPr>
                <w:lang w:eastAsia="uk-UA"/>
              </w:rPr>
            </w:pPr>
          </w:p>
          <w:p w14:paraId="649B61E2" w14:textId="794051F4" w:rsidR="009E0670" w:rsidRPr="006F7BB5" w:rsidRDefault="006F7BB5" w:rsidP="00576AAC">
            <w:pPr>
              <w:pStyle w:val="a6"/>
              <w:tabs>
                <w:tab w:val="left" w:pos="217"/>
              </w:tabs>
              <w:ind w:left="0" w:right="7"/>
              <w:rPr>
                <w:lang w:eastAsia="uk-UA"/>
              </w:rPr>
            </w:pPr>
            <w:r>
              <w:t>Закон України “Про жертви нацистських переслідувань”</w:t>
            </w:r>
          </w:p>
        </w:tc>
      </w:tr>
      <w:tr w:rsidR="00EE0BED" w:rsidRPr="00B45E80" w14:paraId="380B099C" w14:textId="77777777" w:rsidTr="00DE44D2">
        <w:trPr>
          <w:trHeight w:val="2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133DE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FB9A5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1BB4A" w14:textId="3395050A" w:rsidR="009E0670" w:rsidRPr="00B45E80" w:rsidRDefault="006F7BB5" w:rsidP="00576AAC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EE0BED" w:rsidRPr="00B45E80" w14:paraId="6CA74B68" w14:textId="77777777" w:rsidTr="00DE44D2">
        <w:trPr>
          <w:trHeight w:val="2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C65BD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7C2C0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71758" w14:textId="76EF0CCC" w:rsidR="009E0670" w:rsidRPr="00B45E80" w:rsidRDefault="006F7BB5" w:rsidP="00390FFF">
            <w:pPr>
              <w:pStyle w:val="a6"/>
              <w:tabs>
                <w:tab w:val="left" w:pos="0"/>
              </w:tabs>
              <w:ind w:left="0" w:right="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-</w:t>
            </w:r>
          </w:p>
        </w:tc>
      </w:tr>
      <w:tr w:rsidR="009E0670" w:rsidRPr="00B45E80" w14:paraId="74E24D8A" w14:textId="77777777" w:rsidTr="00390FF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4B6B6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EE0BED" w:rsidRPr="00B45E80" w14:paraId="04524741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596C7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61CA5" w14:textId="4AEE9B0B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5C34E" w14:textId="0963020E" w:rsidR="009E0670" w:rsidRPr="00B45E80" w:rsidRDefault="006F7BB5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506"/>
            <w:bookmarkEnd w:id="3"/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п</w:t>
            </w:r>
            <w:r w:rsidRPr="006F7BB5">
              <w:rPr>
                <w:rFonts w:ascii="Times New Roman" w:eastAsia="Times New Roman" w:hAnsi="Times New Roman" w:cs="Times New Roman"/>
                <w:sz w:val="28"/>
                <w:szCs w:val="28"/>
              </w:rPr>
              <w:t>ризначення виплати щорічної разової грошової допомоги</w:t>
            </w:r>
          </w:p>
        </w:tc>
      </w:tr>
      <w:tr w:rsidR="00EE0BED" w:rsidRPr="00B45E80" w14:paraId="7F2FF76A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5EFA3" w14:textId="347F51BA" w:rsidR="006F7BB5" w:rsidRPr="00B45E80" w:rsidRDefault="006F7BB5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70898" w14:textId="51430B14" w:rsidR="006F7BB5" w:rsidRPr="00B45E80" w:rsidRDefault="006F7BB5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19AE4" w14:textId="5513456B" w:rsidR="006F7BB5" w:rsidRPr="00B45E80" w:rsidRDefault="006F7BB5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</w:t>
            </w:r>
            <w:r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>(довільної форми)</w:t>
            </w:r>
          </w:p>
        </w:tc>
      </w:tr>
      <w:tr w:rsidR="00EE0BED" w:rsidRPr="00B45E80" w14:paraId="4B6BA9C3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439C4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8F409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6E353" w14:textId="0D25E2EC" w:rsidR="009E0670" w:rsidRPr="00B45E80" w:rsidRDefault="00EE0BED" w:rsidP="0057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F167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через уповноважену особу</w:t>
            </w:r>
          </w:p>
        </w:tc>
      </w:tr>
      <w:tr w:rsidR="00EE0BED" w:rsidRPr="00B45E80" w14:paraId="75F1238B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C8A08" w14:textId="77777777" w:rsidR="009E0670" w:rsidRPr="00B45E80" w:rsidRDefault="009E0670" w:rsidP="00390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86034" w14:textId="77777777" w:rsidR="009E0670" w:rsidRPr="00B45E80" w:rsidRDefault="009E0670" w:rsidP="00390FFF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F51C6" w14:textId="12361BEE" w:rsidR="009E0670" w:rsidRPr="00B45E80" w:rsidRDefault="00EE0BED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EE0BED" w:rsidRPr="00B45E80" w14:paraId="5EBA7C0A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D8D33" w14:textId="77777777" w:rsidR="00EE0BED" w:rsidRPr="00B45E80" w:rsidRDefault="00EE0BED" w:rsidP="00EE0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EA130" w14:textId="7777777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A8919" w14:textId="6A7D88FA" w:rsidR="00EE0BED" w:rsidRPr="006F7BB5" w:rsidRDefault="00EE0BED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EE0BED" w:rsidRPr="00B45E80" w14:paraId="31A372E9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5847E" w14:textId="7777777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8AF17" w14:textId="520B7A2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Перелік підстав для відмови 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наданні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1CC9C" w14:textId="0E1263F4" w:rsidR="00EE0BED" w:rsidRPr="00B45E80" w:rsidRDefault="00EE0BED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 якщо статус </w:t>
            </w:r>
            <w:r w:rsidRPr="00EE0BE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особі встановлено згідно зі статтями 6, 7, 9, 10, 10</w:t>
            </w:r>
            <w:r w:rsidRPr="00EE0B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E0BED">
              <w:rPr>
                <w:rFonts w:ascii="Times New Roman" w:eastAsia="Times New Roman" w:hAnsi="Times New Roman" w:cs="Times New Roman"/>
                <w:sz w:val="28"/>
                <w:szCs w:val="28"/>
              </w:rPr>
              <w:t>, 11 Закону України “Про статус ветеранів війни, гарантії їх соціального захисту” після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0BED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серпня поточного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якому виплачується така допомога</w:t>
            </w:r>
          </w:p>
        </w:tc>
      </w:tr>
      <w:tr w:rsidR="00EE0BED" w:rsidRPr="00B45E80" w14:paraId="087B7D80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C203F" w14:textId="7777777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DF54A" w14:textId="7777777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80102" w14:textId="424D31E8" w:rsidR="00EE0BED" w:rsidRPr="00B45E80" w:rsidRDefault="00EE0BED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638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</w:t>
            </w:r>
            <w:r w:rsidRPr="006F7BB5">
              <w:rPr>
                <w:rFonts w:ascii="Times New Roman" w:eastAsia="Times New Roman" w:hAnsi="Times New Roman" w:cs="Times New Roman"/>
                <w:sz w:val="28"/>
                <w:szCs w:val="28"/>
              </w:rPr>
              <w:t>виплати щорічної разової грошової допомоги</w:t>
            </w:r>
          </w:p>
        </w:tc>
      </w:tr>
      <w:tr w:rsidR="00EE0BED" w:rsidRPr="00B45E80" w14:paraId="78D5EA2F" w14:textId="77777777" w:rsidTr="00390F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A4DD4" w14:textId="77777777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86594" w14:textId="468FAE65" w:rsidR="00EE0BED" w:rsidRPr="00B45E80" w:rsidRDefault="00EE0BED" w:rsidP="00EE0BE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B45E8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DB502" w14:textId="7E8C07BA" w:rsidR="00EE0BED" w:rsidRPr="006F7BB5" w:rsidRDefault="00EE0BED" w:rsidP="00576AAC">
            <w:pPr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4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 отримується у центрі надання адміністративних послуг особисто</w:t>
            </w:r>
          </w:p>
        </w:tc>
      </w:tr>
    </w:tbl>
    <w:p w14:paraId="418612D2" w14:textId="77777777" w:rsidR="009E0670" w:rsidRPr="00B45E80" w:rsidRDefault="009E0670" w:rsidP="009E06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5" w:name="n43"/>
      <w:bookmarkEnd w:id="5"/>
    </w:p>
    <w:p w14:paraId="5203624D" w14:textId="77777777" w:rsidR="005949A3" w:rsidRDefault="005949A3" w:rsidP="005949A3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EEF443" w14:textId="15205633" w:rsidR="009E0670" w:rsidRDefault="005949A3" w:rsidP="005949A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Департаменту соціального захисту</w:t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4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Руслан ПРИХОДЬКО</w:t>
      </w:r>
    </w:p>
    <w:sectPr w:rsidR="009E0670" w:rsidSect="005949A3">
      <w:pgSz w:w="16838" w:h="11906" w:orient="landscape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140F4"/>
    <w:rsid w:val="000A5E3A"/>
    <w:rsid w:val="00277916"/>
    <w:rsid w:val="00576AAC"/>
    <w:rsid w:val="005949A3"/>
    <w:rsid w:val="005B2FA9"/>
    <w:rsid w:val="005E42A3"/>
    <w:rsid w:val="00640EE0"/>
    <w:rsid w:val="006F7BB5"/>
    <w:rsid w:val="00706998"/>
    <w:rsid w:val="00744B0C"/>
    <w:rsid w:val="007B5267"/>
    <w:rsid w:val="009061C4"/>
    <w:rsid w:val="00913A26"/>
    <w:rsid w:val="009D5BF4"/>
    <w:rsid w:val="009E0670"/>
    <w:rsid w:val="00A379C5"/>
    <w:rsid w:val="00C13121"/>
    <w:rsid w:val="00D34C28"/>
    <w:rsid w:val="00DE44D2"/>
    <w:rsid w:val="00EE0BED"/>
    <w:rsid w:val="00F40E03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a6">
    <w:name w:val="List Paragraph"/>
    <w:basedOn w:val="a"/>
    <w:uiPriority w:val="99"/>
    <w:qFormat/>
    <w:rsid w:val="009E067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a6">
    <w:name w:val="List Paragraph"/>
    <w:basedOn w:val="a"/>
    <w:uiPriority w:val="99"/>
    <w:qFormat/>
    <w:rsid w:val="009E067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CNAP</cp:lastModifiedBy>
  <cp:revision>2</cp:revision>
  <dcterms:created xsi:type="dcterms:W3CDTF">2023-09-05T14:37:00Z</dcterms:created>
  <dcterms:modified xsi:type="dcterms:W3CDTF">2023-09-05T14:37:00Z</dcterms:modified>
</cp:coreProperties>
</file>