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3D" w:rsidRPr="003277BA" w:rsidRDefault="00A1483D"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A1483D" w:rsidRPr="003277BA" w:rsidRDefault="00A1483D" w:rsidP="00D31F66">
      <w:pPr>
        <w:spacing w:after="0" w:line="240" w:lineRule="auto"/>
        <w:jc w:val="center"/>
        <w:outlineLvl w:val="0"/>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A1483D" w:rsidRPr="003277BA" w:rsidRDefault="00A1483D"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A1483D" w:rsidRPr="003277BA" w:rsidRDefault="00A1483D"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A1483D" w:rsidRPr="003277BA" w:rsidRDefault="00A1483D"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A1483D" w:rsidRPr="003277BA" w:rsidRDefault="00A1483D"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A1483D" w:rsidRPr="003277BA" w:rsidRDefault="00A1483D"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A1483D" w:rsidRPr="003277BA" w:rsidRDefault="00A1483D"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A1483D" w:rsidRPr="003277BA" w:rsidRDefault="00A1483D"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A1483D" w:rsidRDefault="00A1483D"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A1483D" w:rsidRPr="00D31F66" w:rsidRDefault="00A1483D" w:rsidP="00D31F66">
      <w:pPr>
        <w:spacing w:line="137" w:lineRule="atLeast"/>
        <w:rPr>
          <w:rFonts w:ascii="Times New Roman" w:hAnsi="Times New Roman"/>
          <w:color w:val="6D6D6D"/>
          <w:sz w:val="24"/>
          <w:szCs w:val="24"/>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D31F66">
          <w:rPr>
            <w:rStyle w:val="js-apiid"/>
            <w:rFonts w:ascii="Times New Roman" w:hAnsi="Times New Roman"/>
            <w:color w:val="000000"/>
            <w:sz w:val="24"/>
            <w:szCs w:val="24"/>
            <w:bdr w:val="none" w:sz="0" w:space="0" w:color="auto" w:frame="1"/>
          </w:rPr>
          <w:t>UA-2026-0</w:t>
        </w:r>
        <w:r>
          <w:rPr>
            <w:rStyle w:val="js-apiid"/>
            <w:rFonts w:ascii="Times New Roman" w:hAnsi="Times New Roman"/>
            <w:color w:val="000000"/>
            <w:sz w:val="24"/>
            <w:szCs w:val="24"/>
            <w:bdr w:val="none" w:sz="0" w:space="0" w:color="auto" w:frame="1"/>
          </w:rPr>
          <w:t>6-05</w:t>
        </w:r>
        <w:r w:rsidRPr="00D31F66">
          <w:rPr>
            <w:rStyle w:val="js-apiid"/>
            <w:rFonts w:ascii="Times New Roman" w:hAnsi="Times New Roman"/>
            <w:color w:val="000000"/>
            <w:sz w:val="24"/>
            <w:szCs w:val="24"/>
            <w:bdr w:val="none" w:sz="0" w:space="0" w:color="auto" w:frame="1"/>
          </w:rPr>
          <w:t>-00</w:t>
        </w:r>
        <w:r>
          <w:rPr>
            <w:rStyle w:val="js-apiid"/>
            <w:rFonts w:ascii="Times New Roman" w:hAnsi="Times New Roman"/>
            <w:color w:val="000000"/>
            <w:sz w:val="24"/>
            <w:szCs w:val="24"/>
            <w:bdr w:val="none" w:sz="0" w:space="0" w:color="auto" w:frame="1"/>
          </w:rPr>
          <w:t>2214</w:t>
        </w:r>
        <w:r w:rsidRPr="00D31F66">
          <w:rPr>
            <w:rStyle w:val="js-apiid"/>
            <w:rFonts w:ascii="Times New Roman" w:hAnsi="Times New Roman"/>
            <w:color w:val="000000"/>
            <w:sz w:val="24"/>
            <w:szCs w:val="24"/>
            <w:bdr w:val="none" w:sz="0" w:space="0" w:color="auto" w:frame="1"/>
          </w:rPr>
          <w:t>-a</w:t>
        </w:r>
      </w:hyperlink>
    </w:p>
    <w:p w:rsidR="00A1483D" w:rsidRPr="003277BA" w:rsidRDefault="00A1483D"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A1483D" w:rsidRPr="003277BA" w:rsidRDefault="00A1483D"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A1483D" w:rsidRPr="003277BA" w:rsidRDefault="00A1483D"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sidRPr="003277BA">
        <w:rPr>
          <w:rFonts w:ascii="Times New Roman" w:hAnsi="Times New Roman" w:cs="Times New Roman"/>
        </w:rPr>
        <w:t xml:space="preserve"> </w:t>
      </w:r>
      <w:r>
        <w:rPr>
          <w:rFonts w:ascii="Times New Roman" w:hAnsi="Times New Roman" w:cs="Times New Roman"/>
        </w:rPr>
        <w:t>162698,81 грн</w:t>
      </w:r>
      <w:r w:rsidRPr="003277BA">
        <w:rPr>
          <w:rFonts w:ascii="Times New Roman" w:hAnsi="Times New Roman" w:cs="Times New Roman"/>
          <w:color w:val="000000"/>
        </w:rPr>
        <w:t>.</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A1483D" w:rsidRPr="003277BA" w:rsidRDefault="00A1483D"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A1483D" w:rsidRPr="003277BA" w:rsidRDefault="00A1483D"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Очікувана вартість закупівлі складає </w:t>
      </w:r>
      <w:r>
        <w:rPr>
          <w:rFonts w:ascii="Times New Roman" w:hAnsi="Times New Roman" w:cs="Times New Roman"/>
        </w:rPr>
        <w:t>162 698,81 грн з</w:t>
      </w:r>
      <w:r w:rsidRPr="003277BA">
        <w:rPr>
          <w:rFonts w:ascii="Times New Roman" w:hAnsi="Times New Roman" w:cs="Times New Roman"/>
        </w:rPr>
        <w:t xml:space="preserve">/без ПДВ.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січень-травень 2026р.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фактичних витрат замовника впродовж 2026 року.</w:t>
      </w:r>
    </w:p>
    <w:p w:rsidR="00A1483D" w:rsidRPr="003277BA" w:rsidRDefault="00A1483D"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A1483D" w:rsidRPr="003277BA" w:rsidRDefault="00A1483D"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A1483D" w:rsidRPr="003277BA" w:rsidRDefault="00A1483D"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A1483D" w:rsidRPr="003277BA" w:rsidRDefault="00A1483D"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січень-травень 2026 року</w:t>
      </w:r>
    </w:p>
    <w:p w:rsidR="00A1483D" w:rsidRPr="003277BA" w:rsidRDefault="00A1483D"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A1483D" w:rsidRPr="003277BA" w:rsidRDefault="00A1483D"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A1483D" w:rsidRPr="003277BA" w:rsidRDefault="00A1483D" w:rsidP="00D31F66">
      <w:pPr>
        <w:tabs>
          <w:tab w:val="left" w:pos="567"/>
        </w:tabs>
        <w:spacing w:after="0" w:line="240" w:lineRule="auto"/>
        <w:ind w:firstLine="284"/>
        <w:contextualSpacing/>
        <w:jc w:val="both"/>
        <w:outlineLvl w:val="0"/>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A1483D" w:rsidRPr="003277BA" w:rsidRDefault="00A1483D"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A1483D" w:rsidRPr="003277BA" w:rsidRDefault="00A1483D" w:rsidP="00D31F66">
      <w:pPr>
        <w:widowControl w:val="0"/>
        <w:tabs>
          <w:tab w:val="left" w:pos="142"/>
        </w:tabs>
        <w:spacing w:after="0"/>
        <w:jc w:val="center"/>
        <w:outlineLvl w:val="0"/>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b/>
          <w:bCs/>
        </w:rPr>
        <w:tab/>
      </w:r>
      <w:r w:rsidRPr="003277BA">
        <w:rPr>
          <w:rFonts w:ascii="Times New Roman" w:hAnsi="Times New Roman"/>
        </w:rPr>
        <w:t xml:space="preserve">Перелік </w:t>
      </w:r>
      <w:r w:rsidRPr="003277BA">
        <w:rPr>
          <w:rFonts w:ascii="Times New Roman" w:hAnsi="Times New Roman"/>
          <w:lang w:eastAsia="zh-CN"/>
        </w:rPr>
        <w:t xml:space="preserve"> ТЗ, які знаходться у користуванні Замовника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526"/>
        <w:gridCol w:w="2880"/>
        <w:gridCol w:w="1800"/>
        <w:gridCol w:w="2340"/>
      </w:tblGrid>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 п/п</w:t>
            </w:r>
          </w:p>
        </w:tc>
        <w:tc>
          <w:tcPr>
            <w:tcW w:w="2526" w:type="dxa"/>
          </w:tcPr>
          <w:p w:rsidR="00A1483D" w:rsidRPr="003277BA" w:rsidRDefault="00A1483D" w:rsidP="00754E5A">
            <w:pPr>
              <w:rPr>
                <w:rFonts w:ascii="Times New Roman" w:hAnsi="Times New Roman"/>
              </w:rPr>
            </w:pPr>
            <w:r w:rsidRPr="003277BA">
              <w:rPr>
                <w:rFonts w:ascii="Times New Roman" w:hAnsi="Times New Roman"/>
              </w:rPr>
              <w:t>Марка, модель</w:t>
            </w:r>
          </w:p>
        </w:tc>
        <w:tc>
          <w:tcPr>
            <w:tcW w:w="2880" w:type="dxa"/>
          </w:tcPr>
          <w:p w:rsidR="00A1483D" w:rsidRPr="003277BA" w:rsidRDefault="00A1483D" w:rsidP="00754E5A">
            <w:pPr>
              <w:jc w:val="center"/>
              <w:rPr>
                <w:rFonts w:ascii="Times New Roman" w:hAnsi="Times New Roman"/>
                <w:lang w:val="en-US"/>
              </w:rPr>
            </w:pPr>
            <w:r w:rsidRPr="003277BA">
              <w:rPr>
                <w:rFonts w:ascii="Times New Roman" w:hAnsi="Times New Roman"/>
                <w:lang w:val="en-US"/>
              </w:rPr>
              <w:t>VIN</w:t>
            </w:r>
            <w:r w:rsidRPr="003277BA">
              <w:rPr>
                <w:rFonts w:ascii="Times New Roman" w:hAnsi="Times New Roman"/>
              </w:rPr>
              <w:t xml:space="preserve"> код, номер шасі</w:t>
            </w:r>
          </w:p>
        </w:tc>
        <w:tc>
          <w:tcPr>
            <w:tcW w:w="1800" w:type="dxa"/>
          </w:tcPr>
          <w:p w:rsidR="00A1483D" w:rsidRPr="003277BA" w:rsidRDefault="00A1483D" w:rsidP="00754E5A">
            <w:pPr>
              <w:rPr>
                <w:rFonts w:ascii="Times New Roman" w:hAnsi="Times New Roman"/>
              </w:rPr>
            </w:pPr>
            <w:r w:rsidRPr="003277BA">
              <w:rPr>
                <w:rFonts w:ascii="Times New Roman" w:hAnsi="Times New Roman"/>
              </w:rPr>
              <w:t>Рік випуску</w:t>
            </w:r>
          </w:p>
        </w:tc>
        <w:tc>
          <w:tcPr>
            <w:tcW w:w="2340" w:type="dxa"/>
          </w:tcPr>
          <w:p w:rsidR="00A1483D" w:rsidRPr="003277BA" w:rsidRDefault="00A1483D" w:rsidP="00754E5A">
            <w:pPr>
              <w:rPr>
                <w:rFonts w:ascii="Times New Roman" w:hAnsi="Times New Roman"/>
              </w:rPr>
            </w:pPr>
            <w:r w:rsidRPr="003277BA">
              <w:rPr>
                <w:rFonts w:ascii="Times New Roman" w:hAnsi="Times New Roman"/>
              </w:rPr>
              <w:t>Державний реєстраційний номер</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1</w:t>
            </w:r>
          </w:p>
        </w:tc>
        <w:tc>
          <w:tcPr>
            <w:tcW w:w="2526" w:type="dxa"/>
          </w:tcPr>
          <w:p w:rsidR="00A1483D" w:rsidRPr="003277BA" w:rsidRDefault="00A1483D" w:rsidP="00754E5A">
            <w:pPr>
              <w:rPr>
                <w:rFonts w:ascii="Times New Roman" w:hAnsi="Times New Roman"/>
                <w:lang w:val="en-US"/>
              </w:rPr>
            </w:pPr>
            <w:r w:rsidRPr="003277BA">
              <w:rPr>
                <w:rFonts w:ascii="Times New Roman" w:hAnsi="Times New Roman"/>
              </w:rPr>
              <w:t>АТАМАН 093</w:t>
            </w:r>
            <w:r w:rsidRPr="003277BA">
              <w:rPr>
                <w:rFonts w:ascii="Times New Roman" w:hAnsi="Times New Roman"/>
                <w:lang w:val="en-US"/>
              </w:rPr>
              <w:t>S2</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Y7BD093S2JB000237</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2018</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ВС6883МС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2</w:t>
            </w:r>
          </w:p>
        </w:tc>
        <w:tc>
          <w:tcPr>
            <w:tcW w:w="2526" w:type="dxa"/>
          </w:tcPr>
          <w:p w:rsidR="00A1483D" w:rsidRPr="003277BA" w:rsidRDefault="00A1483D" w:rsidP="00754E5A">
            <w:pPr>
              <w:rPr>
                <w:rFonts w:ascii="Times New Roman" w:hAnsi="Times New Roman"/>
                <w:lang w:val="en-US"/>
              </w:rPr>
            </w:pPr>
            <w:r w:rsidRPr="003277BA">
              <w:rPr>
                <w:rFonts w:ascii="Times New Roman" w:hAnsi="Times New Roman"/>
                <w:lang w:val="en-US"/>
              </w:rPr>
              <w:t>AUTOS</w:t>
            </w:r>
            <w:r w:rsidRPr="003277BA">
              <w:rPr>
                <w:rFonts w:ascii="Times New Roman" w:hAnsi="Times New Roman"/>
              </w:rPr>
              <w:t>А</w:t>
            </w:r>
            <w:r w:rsidRPr="003277BA">
              <w:rPr>
                <w:rFonts w:ascii="Times New Roman" w:hAnsi="Times New Roman"/>
                <w:lang w:val="en-US"/>
              </w:rPr>
              <w:t>N-TRAMP</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SUASW3RAP5S680559</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2005</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ВС7410РР</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3</w:t>
            </w:r>
          </w:p>
        </w:tc>
        <w:tc>
          <w:tcPr>
            <w:tcW w:w="2526" w:type="dxa"/>
          </w:tcPr>
          <w:p w:rsidR="00A1483D" w:rsidRPr="003277BA" w:rsidRDefault="00A1483D"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Y7BD093S2LB000007</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2020</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ВС6885ММ</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4</w:t>
            </w:r>
          </w:p>
        </w:tc>
        <w:tc>
          <w:tcPr>
            <w:tcW w:w="2526" w:type="dxa"/>
          </w:tcPr>
          <w:p w:rsidR="00A1483D" w:rsidRPr="003277BA" w:rsidRDefault="00A1483D" w:rsidP="00754E5A">
            <w:pPr>
              <w:rPr>
                <w:rFonts w:ascii="Times New Roman" w:hAnsi="Times New Roman"/>
              </w:rPr>
            </w:pPr>
            <w:r w:rsidRPr="003277BA">
              <w:rPr>
                <w:rFonts w:ascii="Times New Roman" w:hAnsi="Times New Roman"/>
              </w:rPr>
              <w:t>БАЗ-А079.14</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Y7FA0791480007118</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2008</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ВС6885МС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5</w:t>
            </w:r>
          </w:p>
        </w:tc>
        <w:tc>
          <w:tcPr>
            <w:tcW w:w="2526" w:type="dxa"/>
          </w:tcPr>
          <w:p w:rsidR="00A1483D" w:rsidRPr="003277BA" w:rsidRDefault="00A1483D"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Y7BD093S2HB000265</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2017</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ВС6879МС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6</w:t>
            </w:r>
          </w:p>
        </w:tc>
        <w:tc>
          <w:tcPr>
            <w:tcW w:w="2526" w:type="dxa"/>
          </w:tcPr>
          <w:p w:rsidR="00A1483D" w:rsidRPr="003277BA" w:rsidRDefault="00A1483D" w:rsidP="00754E5A">
            <w:pPr>
              <w:rPr>
                <w:rFonts w:ascii="Times New Roman" w:hAnsi="Times New Roman"/>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w:t>
            </w:r>
            <w:r w:rsidRPr="003277BA">
              <w:rPr>
                <w:rFonts w:ascii="Times New Roman" w:hAnsi="Times New Roman"/>
              </w:rPr>
              <w:t>4</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Y7BD093S4PB000362</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2023</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ВС3556ТС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7</w:t>
            </w:r>
          </w:p>
        </w:tc>
        <w:tc>
          <w:tcPr>
            <w:tcW w:w="2526" w:type="dxa"/>
          </w:tcPr>
          <w:p w:rsidR="00A1483D" w:rsidRPr="003277BA" w:rsidRDefault="00A1483D"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Y7BD093S2PB000062</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2023</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ВС4705РО</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8</w:t>
            </w:r>
          </w:p>
        </w:tc>
        <w:tc>
          <w:tcPr>
            <w:tcW w:w="2526" w:type="dxa"/>
          </w:tcPr>
          <w:p w:rsidR="00A1483D" w:rsidRPr="003277BA" w:rsidRDefault="00A1483D" w:rsidP="00754E5A">
            <w:pPr>
              <w:rPr>
                <w:rFonts w:ascii="Times New Roman" w:hAnsi="Times New Roman"/>
                <w:lang w:val="en-US"/>
              </w:rPr>
            </w:pPr>
            <w:r w:rsidRPr="003277BA">
              <w:rPr>
                <w:rFonts w:ascii="Times New Roman" w:hAnsi="Times New Roman"/>
              </w:rPr>
              <w:t>ЗАЗ</w:t>
            </w:r>
            <w:r w:rsidRPr="003277BA">
              <w:rPr>
                <w:rFonts w:ascii="Times New Roman" w:hAnsi="Times New Roman"/>
                <w:lang w:val="en-US"/>
              </w:rPr>
              <w:t xml:space="preserve"> A08A2B-10</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Y6DA08A2BR0000390</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2024</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ВС8526ТК</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9</w:t>
            </w:r>
          </w:p>
        </w:tc>
        <w:tc>
          <w:tcPr>
            <w:tcW w:w="2526" w:type="dxa"/>
          </w:tcPr>
          <w:p w:rsidR="00A1483D" w:rsidRPr="003277BA" w:rsidRDefault="00A1483D" w:rsidP="00754E5A">
            <w:pPr>
              <w:rPr>
                <w:rFonts w:ascii="Times New Roman" w:hAnsi="Times New Roman"/>
              </w:rPr>
            </w:pPr>
            <w:r w:rsidRPr="003277BA">
              <w:rPr>
                <w:rFonts w:ascii="Times New Roman" w:hAnsi="Times New Roman"/>
              </w:rPr>
              <w:t>ЕТАЛОН А08116Ш</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Y6PAS8116HP000546</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2017</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ВС6882МС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10</w:t>
            </w:r>
          </w:p>
        </w:tc>
        <w:tc>
          <w:tcPr>
            <w:tcW w:w="2526" w:type="dxa"/>
          </w:tcPr>
          <w:p w:rsidR="00A1483D" w:rsidRPr="003277BA" w:rsidRDefault="00A1483D" w:rsidP="00754E5A">
            <w:pPr>
              <w:rPr>
                <w:rFonts w:ascii="Times New Roman" w:hAnsi="Times New Roman"/>
              </w:rPr>
            </w:pPr>
            <w:r w:rsidRPr="003277BA">
              <w:rPr>
                <w:rFonts w:ascii="Times New Roman" w:hAnsi="Times New Roman"/>
              </w:rPr>
              <w:t>БАЗ-А079.31Ш</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Y7FAS7931D0011383</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2013</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ВС6881МС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11</w:t>
            </w:r>
          </w:p>
        </w:tc>
        <w:tc>
          <w:tcPr>
            <w:tcW w:w="2526" w:type="dxa"/>
          </w:tcPr>
          <w:p w:rsidR="00A1483D" w:rsidRPr="003277BA" w:rsidRDefault="00A1483D" w:rsidP="00754E5A">
            <w:pPr>
              <w:rPr>
                <w:rFonts w:ascii="Times New Roman" w:hAnsi="Times New Roman"/>
              </w:rPr>
            </w:pPr>
            <w:r w:rsidRPr="003277BA">
              <w:rPr>
                <w:rFonts w:ascii="Times New Roman" w:hAnsi="Times New Roman"/>
              </w:rPr>
              <w:t>БАЗ-А079.07</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Y7FA0790350001314</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2005</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ВС6884МС</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12</w:t>
            </w:r>
          </w:p>
        </w:tc>
        <w:tc>
          <w:tcPr>
            <w:tcW w:w="2526" w:type="dxa"/>
          </w:tcPr>
          <w:p w:rsidR="00A1483D" w:rsidRPr="003277BA" w:rsidRDefault="00A1483D" w:rsidP="00754E5A">
            <w:pPr>
              <w:rPr>
                <w:rFonts w:ascii="Times New Roman" w:hAnsi="Times New Roman"/>
              </w:rPr>
            </w:pPr>
            <w:r w:rsidRPr="003277BA">
              <w:rPr>
                <w:rFonts w:ascii="Times New Roman" w:hAnsi="Times New Roman"/>
              </w:rPr>
              <w:t>ЕТАЛОН А08117Ш</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Y6PAS8117SP002337</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2025</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ВС2401ТК</w:t>
            </w:r>
          </w:p>
        </w:tc>
      </w:tr>
      <w:tr w:rsidR="00A1483D" w:rsidRPr="003277BA" w:rsidTr="00754E5A">
        <w:tc>
          <w:tcPr>
            <w:tcW w:w="534" w:type="dxa"/>
          </w:tcPr>
          <w:p w:rsidR="00A1483D" w:rsidRPr="003277BA" w:rsidRDefault="00A1483D" w:rsidP="00754E5A">
            <w:pPr>
              <w:rPr>
                <w:rFonts w:ascii="Times New Roman" w:hAnsi="Times New Roman"/>
              </w:rPr>
            </w:pPr>
            <w:r w:rsidRPr="003277BA">
              <w:rPr>
                <w:rFonts w:ascii="Times New Roman" w:hAnsi="Times New Roman"/>
              </w:rPr>
              <w:t>13</w:t>
            </w:r>
          </w:p>
        </w:tc>
        <w:tc>
          <w:tcPr>
            <w:tcW w:w="2526" w:type="dxa"/>
          </w:tcPr>
          <w:p w:rsidR="00A1483D" w:rsidRPr="003277BA" w:rsidRDefault="00A1483D" w:rsidP="00754E5A">
            <w:pPr>
              <w:rPr>
                <w:rFonts w:ascii="Times New Roman" w:hAnsi="Times New Roman"/>
              </w:rPr>
            </w:pPr>
            <w:r w:rsidRPr="003277BA">
              <w:rPr>
                <w:rFonts w:ascii="Times New Roman" w:hAnsi="Times New Roman"/>
              </w:rPr>
              <w:t>ЕТАЛОН А08117Ш</w:t>
            </w:r>
          </w:p>
        </w:tc>
        <w:tc>
          <w:tcPr>
            <w:tcW w:w="2880" w:type="dxa"/>
          </w:tcPr>
          <w:p w:rsidR="00A1483D" w:rsidRPr="003277BA" w:rsidRDefault="00A1483D" w:rsidP="00754E5A">
            <w:pPr>
              <w:rPr>
                <w:rFonts w:ascii="Times New Roman" w:hAnsi="Times New Roman"/>
                <w:lang w:val="en-US"/>
              </w:rPr>
            </w:pPr>
            <w:r w:rsidRPr="003277BA">
              <w:rPr>
                <w:rFonts w:ascii="Times New Roman" w:hAnsi="Times New Roman"/>
                <w:lang w:val="en-US"/>
              </w:rPr>
              <w:t>Y6PAS8117RP002294</w:t>
            </w:r>
          </w:p>
        </w:tc>
        <w:tc>
          <w:tcPr>
            <w:tcW w:w="1800" w:type="dxa"/>
          </w:tcPr>
          <w:p w:rsidR="00A1483D" w:rsidRPr="003277BA" w:rsidRDefault="00A1483D" w:rsidP="00754E5A">
            <w:pPr>
              <w:rPr>
                <w:rFonts w:ascii="Times New Roman" w:hAnsi="Times New Roman"/>
                <w:lang w:val="en-US"/>
              </w:rPr>
            </w:pPr>
            <w:r w:rsidRPr="003277BA">
              <w:rPr>
                <w:rFonts w:ascii="Times New Roman" w:hAnsi="Times New Roman"/>
                <w:lang w:val="en-US"/>
              </w:rPr>
              <w:t>2024</w:t>
            </w:r>
          </w:p>
        </w:tc>
        <w:tc>
          <w:tcPr>
            <w:tcW w:w="2340" w:type="dxa"/>
          </w:tcPr>
          <w:p w:rsidR="00A1483D" w:rsidRPr="003277BA" w:rsidRDefault="00A1483D" w:rsidP="00754E5A">
            <w:pPr>
              <w:rPr>
                <w:rFonts w:ascii="Times New Roman" w:hAnsi="Times New Roman"/>
              </w:rPr>
            </w:pPr>
            <w:r w:rsidRPr="003277BA">
              <w:rPr>
                <w:rFonts w:ascii="Times New Roman" w:hAnsi="Times New Roman"/>
              </w:rPr>
              <w:t>ВС3486ТО</w:t>
            </w:r>
          </w:p>
        </w:tc>
      </w:tr>
    </w:tbl>
    <w:p w:rsidR="00A1483D" w:rsidRPr="003277BA" w:rsidRDefault="00A1483D" w:rsidP="002A26B6">
      <w:pPr>
        <w:spacing w:after="0" w:line="240" w:lineRule="auto"/>
        <w:ind w:firstLine="708"/>
        <w:jc w:val="both"/>
        <w:rPr>
          <w:rFonts w:ascii="Times New Roman" w:hAnsi="Times New Roman"/>
          <w:lang w:eastAsia="zh-CN"/>
        </w:rPr>
      </w:pP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A1483D" w:rsidRPr="003277BA" w:rsidRDefault="00A1483D" w:rsidP="00D5345F">
      <w:pPr>
        <w:spacing w:after="0" w:line="240" w:lineRule="auto"/>
        <w:ind w:firstLine="708"/>
        <w:jc w:val="both"/>
        <w:rPr>
          <w:rFonts w:ascii="Times New Roman" w:hAnsi="Times New Roman"/>
        </w:rPr>
      </w:pPr>
      <w:r w:rsidRPr="003277BA">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3277BA">
          <w:rPr>
            <w:rFonts w:ascii="Times New Roman" w:hAnsi="Times New Roman"/>
          </w:rPr>
          <w:t>6</w:t>
        </w:r>
        <w:r>
          <w:rPr>
            <w:rFonts w:ascii="Times New Roman" w:hAnsi="Times New Roman"/>
          </w:rPr>
          <w:t>5</w:t>
        </w:r>
        <w:r w:rsidRPr="003277BA">
          <w:rPr>
            <w:rFonts w:ascii="Times New Roman" w:hAnsi="Times New Roman"/>
          </w:rPr>
          <w:t xml:space="preserve"> км</w:t>
        </w:r>
      </w:smartTag>
      <w:r w:rsidRPr="003277BA">
        <w:rPr>
          <w:rFonts w:ascii="Times New Roman" w:hAnsi="Times New Roman"/>
        </w:rPr>
        <w:t xml:space="preserve"> від місця знаходження транспорту Замовника в межах Львівської області.</w:t>
      </w:r>
    </w:p>
    <w:p w:rsidR="00A1483D" w:rsidRPr="003277BA" w:rsidRDefault="00A1483D" w:rsidP="002A26B6">
      <w:pPr>
        <w:pStyle w:val="NoSpacing"/>
        <w:jc w:val="both"/>
        <w:rPr>
          <w:rFonts w:ascii="Times New Roman" w:hAnsi="Times New Roman"/>
          <w:lang w:eastAsia="ru-RU"/>
        </w:rPr>
      </w:pPr>
      <w:r w:rsidRPr="003277BA">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A1483D" w:rsidRPr="003277BA" w:rsidRDefault="00A1483D" w:rsidP="002A26B6">
      <w:pPr>
        <w:tabs>
          <w:tab w:val="left" w:pos="567"/>
        </w:tabs>
        <w:spacing w:after="0" w:line="240" w:lineRule="auto"/>
        <w:ind w:firstLine="284"/>
        <w:contextualSpacing/>
        <w:jc w:val="both"/>
        <w:rPr>
          <w:rFonts w:ascii="Times New Roman" w:hAnsi="Times New Roman"/>
          <w:snapToGrid w:val="0"/>
          <w:lang w:eastAsia="ru-RU"/>
        </w:rPr>
      </w:pPr>
      <w:r w:rsidRPr="003277BA">
        <w:rPr>
          <w:rFonts w:ascii="Times New Roman" w:hAnsi="Times New Roman"/>
          <w:lang w:eastAsia="ru-RU"/>
        </w:rPr>
        <w:t xml:space="preserve">           О</w:t>
      </w:r>
      <w:r w:rsidRPr="003277BA">
        <w:rPr>
          <w:rFonts w:ascii="Times New Roman" w:hAnsi="Times New Roman"/>
          <w:snapToGrid w:val="0"/>
          <w:lang w:eastAsia="ru-RU"/>
        </w:rPr>
        <w:t>бладнання СТО повинно відповідати встановленим стандартам та нормам допуску, що діють в Україні.</w:t>
      </w:r>
    </w:p>
    <w:p w:rsidR="00A1483D" w:rsidRPr="003277BA" w:rsidRDefault="00A1483D" w:rsidP="002A26B6">
      <w:pPr>
        <w:spacing w:after="0" w:line="240" w:lineRule="auto"/>
        <w:ind w:firstLine="567"/>
        <w:jc w:val="both"/>
        <w:rPr>
          <w:rFonts w:ascii="Times New Roman" w:hAnsi="Times New Roman"/>
        </w:rPr>
      </w:pPr>
      <w:r w:rsidRPr="003277BA">
        <w:rPr>
          <w:rFonts w:ascii="Times New Roman" w:hAnsi="Times New Roman"/>
        </w:rPr>
        <w:t>Виконавець повинен надати Замовнику послуги з технічного обслуговування та поточного ремонту шкільних автобусів,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A1483D" w:rsidRPr="003277BA" w:rsidRDefault="00A1483D" w:rsidP="002A26B6">
      <w:pPr>
        <w:pStyle w:val="ListParagraph"/>
        <w:ind w:left="0"/>
        <w:jc w:val="both"/>
        <w:rPr>
          <w:sz w:val="22"/>
          <w:szCs w:val="22"/>
        </w:rPr>
      </w:pPr>
      <w:r w:rsidRPr="003277BA">
        <w:rPr>
          <w:sz w:val="22"/>
          <w:szCs w:val="22"/>
        </w:rPr>
        <w:t xml:space="preserve">            </w:t>
      </w:r>
      <w:r w:rsidRPr="003277BA">
        <w:rPr>
          <w:sz w:val="22"/>
          <w:szCs w:val="22"/>
          <w:lang w:eastAsia="zh-CN"/>
        </w:rPr>
        <w:t xml:space="preserve">На СТО шкільні автобуси повинні обслуговуватись поза чергою. </w:t>
      </w:r>
      <w:r w:rsidRPr="003277BA">
        <w:rPr>
          <w:bCs/>
          <w:sz w:val="22"/>
          <w:szCs w:val="22"/>
          <w:lang w:eastAsia="zh-CN"/>
        </w:rPr>
        <w:t>Відповідальність за збереження автобусів на час надання послуг з технічного обслуговування та поточного ремонту шкільних автобусів покладається на Виконавця</w:t>
      </w:r>
      <w:r w:rsidRPr="003277BA">
        <w:rPr>
          <w:sz w:val="22"/>
          <w:szCs w:val="22"/>
        </w:rPr>
        <w:t>.</w:t>
      </w:r>
    </w:p>
    <w:p w:rsidR="00A1483D" w:rsidRPr="003277BA" w:rsidRDefault="00A1483D" w:rsidP="002A26B6">
      <w:pPr>
        <w:pStyle w:val="ListParagraph"/>
        <w:ind w:left="0"/>
        <w:jc w:val="both"/>
        <w:rPr>
          <w:snapToGrid w:val="0"/>
          <w:sz w:val="22"/>
          <w:szCs w:val="22"/>
        </w:rPr>
      </w:pPr>
      <w:r w:rsidRPr="003277BA">
        <w:rPr>
          <w:sz w:val="22"/>
          <w:szCs w:val="22"/>
        </w:rPr>
        <w:t xml:space="preserve">            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 Послуги з технічного обслуговування та поточного ремонту шкільних автобусів надаються за заявкою Замовника на кожен автобус окремо по факту поломки. </w:t>
      </w:r>
    </w:p>
    <w:p w:rsidR="00A1483D" w:rsidRPr="003277BA" w:rsidRDefault="00A1483D" w:rsidP="002A26B6">
      <w:pPr>
        <w:spacing w:after="0" w:line="240" w:lineRule="auto"/>
        <w:jc w:val="both"/>
        <w:rPr>
          <w:rFonts w:ascii="Times New Roman" w:hAnsi="Times New Roman"/>
          <w:b/>
        </w:rPr>
      </w:pPr>
      <w:r w:rsidRPr="003277BA">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A1483D" w:rsidRPr="003277BA" w:rsidRDefault="00A1483D" w:rsidP="002A26B6">
      <w:pPr>
        <w:pStyle w:val="1"/>
        <w:rPr>
          <w:rFonts w:ascii="Times New Roman" w:hAnsi="Times New Roman"/>
          <w:highlight w:val="yellow"/>
          <w:lang w:eastAsia="ru-RU"/>
        </w:rPr>
      </w:pPr>
      <w:r w:rsidRPr="003277BA">
        <w:rPr>
          <w:rFonts w:ascii="Times New Roman" w:hAnsi="Times New Roman"/>
        </w:rPr>
        <w:t xml:space="preserve">                   У зв’язку з тим, що на момент проведення процедури закупівлі неможливо визначити  транспортний засіб, що потребуватиме ремонту чи/та технічного обслуговування, конкретний перелік послуг та їх обсяг, Замовник визначає орієнтовний перелік послуг, </w:t>
      </w:r>
      <w:r w:rsidRPr="003277BA">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та надає повний перелік наявних транспортних засобів.</w:t>
      </w:r>
      <w:r>
        <w:rPr>
          <w:rFonts w:ascii="Times New Roman" w:hAnsi="Times New Roman"/>
          <w:color w:val="000000"/>
        </w:rPr>
        <w:t xml:space="preserve">                                                                                                          </w:t>
      </w:r>
    </w:p>
    <w:p w:rsidR="00A1483D" w:rsidRPr="003277BA" w:rsidRDefault="00A1483D"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A1483D" w:rsidRPr="003277BA" w:rsidRDefault="00A1483D"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A1483D" w:rsidRPr="003277BA" w:rsidRDefault="00A1483D" w:rsidP="002A26B6">
      <w:pPr>
        <w:autoSpaceDE w:val="0"/>
        <w:autoSpaceDN w:val="0"/>
        <w:adjustRightInd w:val="0"/>
        <w:spacing w:after="0" w:line="240" w:lineRule="auto"/>
        <w:ind w:firstLine="567"/>
        <w:jc w:val="both"/>
        <w:rPr>
          <w:rFonts w:ascii="Times New Roman" w:hAnsi="Times New Roman"/>
          <w:bCs/>
        </w:rPr>
      </w:pPr>
      <w:r w:rsidRPr="003277BA">
        <w:rPr>
          <w:rFonts w:ascii="Times New Roman" w:hAnsi="Times New Roman"/>
          <w:bCs/>
        </w:rPr>
        <w:t xml:space="preserve">Конкретний перелік та вартість послуг, що надаються Замовнику,  визначається у Акті </w:t>
      </w:r>
      <w:r w:rsidRPr="003277BA">
        <w:rPr>
          <w:rFonts w:ascii="Times New Roman" w:hAnsi="Times New Roman"/>
        </w:rPr>
        <w:t>приймання-передачі наданих послуг</w:t>
      </w:r>
      <w:r w:rsidRPr="003277BA">
        <w:rPr>
          <w:rFonts w:ascii="Times New Roman" w:hAnsi="Times New Roman"/>
          <w:bCs/>
        </w:rPr>
        <w:t>.</w:t>
      </w:r>
    </w:p>
    <w:p w:rsidR="00A1483D" w:rsidRPr="003277BA" w:rsidRDefault="00A1483D" w:rsidP="002A26B6">
      <w:pPr>
        <w:widowControl w:val="0"/>
        <w:suppressAutoHyphens/>
        <w:spacing w:after="0" w:line="240" w:lineRule="auto"/>
        <w:contextualSpacing/>
        <w:jc w:val="both"/>
        <w:rPr>
          <w:rFonts w:ascii="Times New Roman" w:hAnsi="Times New Roman"/>
          <w:lang w:eastAsia="zh-CN"/>
        </w:rPr>
      </w:pPr>
      <w:r w:rsidRPr="003277BA">
        <w:rPr>
          <w:rFonts w:ascii="Times New Roman" w:hAnsi="Times New Roman"/>
          <w:color w:val="FF0000"/>
          <w:lang w:eastAsia="zh-CN"/>
        </w:rPr>
        <w:t xml:space="preserve">         </w:t>
      </w:r>
      <w:r w:rsidRPr="003277BA">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3277BA">
        <w:rPr>
          <w:rFonts w:ascii="Times New Roman" w:hAnsi="Times New Roman"/>
          <w:lang w:eastAsia="zh-CN"/>
        </w:rPr>
        <w:t xml:space="preserve">. </w:t>
      </w:r>
    </w:p>
    <w:p w:rsidR="00A1483D" w:rsidRPr="003277BA" w:rsidRDefault="00A1483D" w:rsidP="002A26B6">
      <w:pPr>
        <w:widowControl w:val="0"/>
        <w:suppressAutoHyphens/>
        <w:ind w:firstLine="720"/>
        <w:contextualSpacing/>
        <w:jc w:val="both"/>
        <w:rPr>
          <w:rFonts w:ascii="Times New Roman" w:hAnsi="Times New Roman"/>
          <w:lang w:eastAsia="zh-CN"/>
        </w:rPr>
      </w:pPr>
      <w:r w:rsidRPr="003277BA">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A1483D" w:rsidRPr="003277BA" w:rsidRDefault="00A1483D" w:rsidP="002A26B6">
      <w:pPr>
        <w:widowControl w:val="0"/>
        <w:suppressAutoHyphens/>
        <w:ind w:firstLine="720"/>
        <w:contextualSpacing/>
        <w:jc w:val="both"/>
        <w:rPr>
          <w:rFonts w:ascii="Times New Roman" w:hAnsi="Times New Roman"/>
          <w:lang w:eastAsia="zh-CN"/>
        </w:rPr>
      </w:pPr>
      <w:r w:rsidRPr="003277BA">
        <w:rPr>
          <w:rFonts w:ascii="Times New Roman" w:hAnsi="Times New Roman"/>
          <w:lang w:eastAsia="zh-CN"/>
        </w:rPr>
        <w:t>Виконавець зобов’язаний забезпечити:</w:t>
      </w:r>
    </w:p>
    <w:p w:rsidR="00A1483D" w:rsidRPr="003277BA" w:rsidRDefault="00A1483D" w:rsidP="002A26B6">
      <w:pPr>
        <w:widowControl w:val="0"/>
        <w:suppressAutoHyphens/>
        <w:ind w:firstLine="720"/>
        <w:contextualSpacing/>
        <w:jc w:val="both"/>
        <w:rPr>
          <w:rFonts w:ascii="Times New Roman" w:hAnsi="Times New Roman"/>
          <w:color w:val="000000"/>
          <w:shd w:val="clear" w:color="auto" w:fill="FFFFFF"/>
          <w:lang w:eastAsia="zh-CN"/>
        </w:rPr>
      </w:pPr>
      <w:r w:rsidRPr="003277BA">
        <w:rPr>
          <w:rFonts w:ascii="Times New Roman" w:hAnsi="Times New Roman"/>
          <w:color w:val="000000"/>
          <w:lang w:eastAsia="zh-CN"/>
        </w:rPr>
        <w:t xml:space="preserve">- </w:t>
      </w:r>
      <w:r w:rsidRPr="003277BA">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3277BA">
        <w:rPr>
          <w:rFonts w:ascii="Times New Roman" w:hAnsi="Times New Roman"/>
          <w:color w:val="000000"/>
          <w:lang w:eastAsia="zh-CN"/>
        </w:rPr>
        <w:t>часу проведення  ремонту транспортного засобу</w:t>
      </w:r>
      <w:r w:rsidRPr="003277BA">
        <w:rPr>
          <w:rFonts w:ascii="Times New Roman" w:hAnsi="Times New Roman"/>
          <w:color w:val="000000"/>
          <w:shd w:val="clear" w:color="auto" w:fill="FFFFFF"/>
          <w:lang w:eastAsia="zh-CN"/>
        </w:rPr>
        <w:t>;</w:t>
      </w:r>
    </w:p>
    <w:p w:rsidR="00A1483D" w:rsidRPr="003277BA" w:rsidRDefault="00A1483D" w:rsidP="002A26B6">
      <w:pPr>
        <w:widowControl w:val="0"/>
        <w:suppressAutoHyphens/>
        <w:ind w:firstLine="720"/>
        <w:contextualSpacing/>
        <w:jc w:val="both"/>
        <w:rPr>
          <w:rFonts w:ascii="Times New Roman" w:hAnsi="Times New Roman"/>
          <w:color w:val="000000"/>
          <w:lang w:eastAsia="zh-CN"/>
        </w:rPr>
      </w:pPr>
      <w:r w:rsidRPr="003277BA">
        <w:rPr>
          <w:rFonts w:ascii="Times New Roman" w:hAnsi="Times New Roman"/>
          <w:color w:val="000000"/>
          <w:shd w:val="clear" w:color="auto" w:fill="FFFFFF"/>
          <w:lang w:eastAsia="zh-CN"/>
        </w:rPr>
        <w:t>- б</w:t>
      </w:r>
      <w:r w:rsidRPr="003277BA">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A1483D" w:rsidRPr="003277BA" w:rsidRDefault="00A1483D" w:rsidP="002A26B6">
      <w:pPr>
        <w:widowControl w:val="0"/>
        <w:spacing w:after="0" w:line="240" w:lineRule="auto"/>
        <w:contextualSpacing/>
        <w:jc w:val="both"/>
        <w:rPr>
          <w:rFonts w:ascii="Times New Roman" w:hAnsi="Times New Roman"/>
          <w:lang w:eastAsia="zh-CN"/>
        </w:rPr>
      </w:pPr>
      <w:r w:rsidRPr="003277BA">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A1483D" w:rsidRPr="003277BA" w:rsidRDefault="00A1483D" w:rsidP="002A26B6">
      <w:pPr>
        <w:spacing w:after="0" w:line="240" w:lineRule="auto"/>
        <w:jc w:val="both"/>
        <w:rPr>
          <w:rFonts w:ascii="Times New Roman" w:hAnsi="Times New Roman"/>
          <w:bCs/>
        </w:rPr>
      </w:pPr>
      <w:r w:rsidRPr="003277BA">
        <w:rPr>
          <w:rFonts w:ascii="Times New Roman" w:hAnsi="Times New Roman"/>
          <w:lang w:eastAsia="ru-RU"/>
        </w:rPr>
        <w:t xml:space="preserve">          </w:t>
      </w:r>
      <w:r w:rsidRPr="003277BA">
        <w:rPr>
          <w:rFonts w:ascii="Times New Roman" w:hAnsi="Times New Roman"/>
        </w:rPr>
        <w:t xml:space="preserve">   Замовник самостійно та за свій рахунок доставляє транспортний засіб на станцію </w:t>
      </w:r>
      <w:r w:rsidRPr="003277BA">
        <w:rPr>
          <w:rFonts w:ascii="Times New Roman" w:hAnsi="Times New Roman"/>
          <w:spacing w:val="-1"/>
        </w:rPr>
        <w:t>технічного о</w:t>
      </w:r>
      <w:r w:rsidRPr="003277BA">
        <w:rPr>
          <w:rFonts w:ascii="Times New Roman" w:hAnsi="Times New Roman"/>
        </w:rPr>
        <w:t>бслуговування</w:t>
      </w:r>
      <w:r w:rsidRPr="003277BA">
        <w:rPr>
          <w:rFonts w:ascii="Times New Roman" w:hAnsi="Times New Roman"/>
          <w:spacing w:val="-1"/>
        </w:rPr>
        <w:t xml:space="preserve"> </w:t>
      </w:r>
      <w:r w:rsidRPr="003277BA">
        <w:rPr>
          <w:rFonts w:ascii="Times New Roman" w:hAnsi="Times New Roman"/>
        </w:rPr>
        <w:t>для надання</w:t>
      </w:r>
      <w:r w:rsidRPr="003277BA">
        <w:rPr>
          <w:rFonts w:ascii="Times New Roman" w:hAnsi="Times New Roman"/>
          <w:spacing w:val="-3"/>
        </w:rPr>
        <w:t xml:space="preserve"> </w:t>
      </w:r>
      <w:r w:rsidRPr="003277BA">
        <w:rPr>
          <w:rFonts w:ascii="Times New Roman" w:hAnsi="Times New Roman"/>
        </w:rPr>
        <w:t>послуг.</w:t>
      </w:r>
    </w:p>
    <w:p w:rsidR="00A1483D" w:rsidRPr="003277BA" w:rsidRDefault="00A1483D" w:rsidP="00DA71CA">
      <w:pPr>
        <w:shd w:val="clear" w:color="auto" w:fill="FFFFFF"/>
        <w:jc w:val="both"/>
        <w:rPr>
          <w:rFonts w:ascii="Times New Roman" w:hAnsi="Times New Roman" w:cs="Times New Roman"/>
          <w:b/>
          <w:noProof/>
          <w:color w:val="000000"/>
        </w:rPr>
      </w:pPr>
      <w:r w:rsidRPr="003277BA">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sectPr w:rsidR="00A1483D"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4D4F"/>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C0CB2"/>
    <w:rsid w:val="001C31BC"/>
    <w:rsid w:val="001D091F"/>
    <w:rsid w:val="00232181"/>
    <w:rsid w:val="00284E84"/>
    <w:rsid w:val="002A08FD"/>
    <w:rsid w:val="002A26B6"/>
    <w:rsid w:val="002A6785"/>
    <w:rsid w:val="002D728B"/>
    <w:rsid w:val="002F1ACE"/>
    <w:rsid w:val="002F7295"/>
    <w:rsid w:val="00300CF6"/>
    <w:rsid w:val="00301ADF"/>
    <w:rsid w:val="003037AA"/>
    <w:rsid w:val="00314A7B"/>
    <w:rsid w:val="00320C69"/>
    <w:rsid w:val="00321023"/>
    <w:rsid w:val="003277BA"/>
    <w:rsid w:val="0033450A"/>
    <w:rsid w:val="00341A89"/>
    <w:rsid w:val="00390C98"/>
    <w:rsid w:val="00392584"/>
    <w:rsid w:val="003A78F9"/>
    <w:rsid w:val="003F6195"/>
    <w:rsid w:val="00407808"/>
    <w:rsid w:val="004431C2"/>
    <w:rsid w:val="00453F6C"/>
    <w:rsid w:val="00457D3D"/>
    <w:rsid w:val="00471125"/>
    <w:rsid w:val="00472E65"/>
    <w:rsid w:val="0047674D"/>
    <w:rsid w:val="00494428"/>
    <w:rsid w:val="00495128"/>
    <w:rsid w:val="004A0EEF"/>
    <w:rsid w:val="004B10F8"/>
    <w:rsid w:val="004B236B"/>
    <w:rsid w:val="004C1ABB"/>
    <w:rsid w:val="004E196E"/>
    <w:rsid w:val="004F288B"/>
    <w:rsid w:val="005001C1"/>
    <w:rsid w:val="0050468E"/>
    <w:rsid w:val="005163DC"/>
    <w:rsid w:val="005320FF"/>
    <w:rsid w:val="005518F2"/>
    <w:rsid w:val="005549A3"/>
    <w:rsid w:val="005640A1"/>
    <w:rsid w:val="00572D9B"/>
    <w:rsid w:val="005902A6"/>
    <w:rsid w:val="005D3827"/>
    <w:rsid w:val="005D4DF2"/>
    <w:rsid w:val="006237D4"/>
    <w:rsid w:val="006279AC"/>
    <w:rsid w:val="00640145"/>
    <w:rsid w:val="006460E2"/>
    <w:rsid w:val="006613BF"/>
    <w:rsid w:val="00676D0E"/>
    <w:rsid w:val="006A0A07"/>
    <w:rsid w:val="006C42B9"/>
    <w:rsid w:val="006C67CE"/>
    <w:rsid w:val="006D52AF"/>
    <w:rsid w:val="006E038B"/>
    <w:rsid w:val="006E156D"/>
    <w:rsid w:val="006E3816"/>
    <w:rsid w:val="006E3C49"/>
    <w:rsid w:val="00715207"/>
    <w:rsid w:val="007203A7"/>
    <w:rsid w:val="00722058"/>
    <w:rsid w:val="00731C1A"/>
    <w:rsid w:val="00734785"/>
    <w:rsid w:val="00736A40"/>
    <w:rsid w:val="00742775"/>
    <w:rsid w:val="00754E5A"/>
    <w:rsid w:val="007916B7"/>
    <w:rsid w:val="007B395E"/>
    <w:rsid w:val="007B67FD"/>
    <w:rsid w:val="007C7252"/>
    <w:rsid w:val="007F10B6"/>
    <w:rsid w:val="007F3F4F"/>
    <w:rsid w:val="007F45B2"/>
    <w:rsid w:val="007F4F72"/>
    <w:rsid w:val="00805D44"/>
    <w:rsid w:val="008067D2"/>
    <w:rsid w:val="0081227B"/>
    <w:rsid w:val="00817B4D"/>
    <w:rsid w:val="008458EB"/>
    <w:rsid w:val="00862B80"/>
    <w:rsid w:val="00865468"/>
    <w:rsid w:val="0086760F"/>
    <w:rsid w:val="008728CB"/>
    <w:rsid w:val="0087465C"/>
    <w:rsid w:val="00876F8A"/>
    <w:rsid w:val="008B7762"/>
    <w:rsid w:val="00930793"/>
    <w:rsid w:val="009461F2"/>
    <w:rsid w:val="00946391"/>
    <w:rsid w:val="009610C8"/>
    <w:rsid w:val="009703EA"/>
    <w:rsid w:val="00972525"/>
    <w:rsid w:val="00993425"/>
    <w:rsid w:val="009C3170"/>
    <w:rsid w:val="009C4D46"/>
    <w:rsid w:val="009D44A8"/>
    <w:rsid w:val="009F7419"/>
    <w:rsid w:val="00A0795D"/>
    <w:rsid w:val="00A1483D"/>
    <w:rsid w:val="00A24B35"/>
    <w:rsid w:val="00A34962"/>
    <w:rsid w:val="00A46FED"/>
    <w:rsid w:val="00A6258B"/>
    <w:rsid w:val="00A75005"/>
    <w:rsid w:val="00A939E5"/>
    <w:rsid w:val="00A979D8"/>
    <w:rsid w:val="00A97F20"/>
    <w:rsid w:val="00AA5819"/>
    <w:rsid w:val="00AB44D6"/>
    <w:rsid w:val="00AE27A8"/>
    <w:rsid w:val="00AF4AE8"/>
    <w:rsid w:val="00AF7C69"/>
    <w:rsid w:val="00B31E6B"/>
    <w:rsid w:val="00B625F5"/>
    <w:rsid w:val="00BB6157"/>
    <w:rsid w:val="00BF27B9"/>
    <w:rsid w:val="00C22077"/>
    <w:rsid w:val="00C35D00"/>
    <w:rsid w:val="00C450D5"/>
    <w:rsid w:val="00C610C0"/>
    <w:rsid w:val="00C620E8"/>
    <w:rsid w:val="00C96512"/>
    <w:rsid w:val="00CA5D7A"/>
    <w:rsid w:val="00CA68F2"/>
    <w:rsid w:val="00CB1468"/>
    <w:rsid w:val="00CB625A"/>
    <w:rsid w:val="00CF4F4D"/>
    <w:rsid w:val="00D12AD6"/>
    <w:rsid w:val="00D31F66"/>
    <w:rsid w:val="00D5345F"/>
    <w:rsid w:val="00D577C1"/>
    <w:rsid w:val="00D67F2D"/>
    <w:rsid w:val="00D73487"/>
    <w:rsid w:val="00D74701"/>
    <w:rsid w:val="00D837D5"/>
    <w:rsid w:val="00DA71CA"/>
    <w:rsid w:val="00DB3874"/>
    <w:rsid w:val="00DD62E1"/>
    <w:rsid w:val="00E0416C"/>
    <w:rsid w:val="00E2467E"/>
    <w:rsid w:val="00E3317A"/>
    <w:rsid w:val="00E471C4"/>
    <w:rsid w:val="00E56DE6"/>
    <w:rsid w:val="00E824E0"/>
    <w:rsid w:val="00EA6BB5"/>
    <w:rsid w:val="00EA732E"/>
    <w:rsid w:val="00EC191D"/>
    <w:rsid w:val="00EC7772"/>
    <w:rsid w:val="00EC78E5"/>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 w:type="paragraph" w:styleId="DocumentMap">
    <w:name w:val="Document Map"/>
    <w:basedOn w:val="Normal"/>
    <w:link w:val="DocumentMapChar"/>
    <w:uiPriority w:val="99"/>
    <w:semiHidden/>
    <w:rsid w:val="00D31F66"/>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EA6BB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835758482">
      <w:marLeft w:val="0"/>
      <w:marRight w:val="0"/>
      <w:marTop w:val="0"/>
      <w:marBottom w:val="0"/>
      <w:divBdr>
        <w:top w:val="none" w:sz="0" w:space="0" w:color="auto"/>
        <w:left w:val="none" w:sz="0" w:space="0" w:color="auto"/>
        <w:bottom w:val="none" w:sz="0" w:space="0" w:color="auto"/>
        <w:right w:val="none" w:sz="0" w:space="0" w:color="auto"/>
      </w:divBdr>
    </w:div>
    <w:div w:id="1835758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2-0066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449</TotalTime>
  <Pages>3</Pages>
  <Words>6019</Words>
  <Characters>3431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59</cp:revision>
  <dcterms:created xsi:type="dcterms:W3CDTF">2025-01-10T11:13:00Z</dcterms:created>
  <dcterms:modified xsi:type="dcterms:W3CDTF">2026-06-05T07:18:00Z</dcterms:modified>
</cp:coreProperties>
</file>