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84" w:rsidRPr="00902B06" w:rsidRDefault="00902B06" w:rsidP="00902B06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2B06">
        <w:rPr>
          <w:b/>
          <w:color w:val="000000"/>
          <w:sz w:val="26"/>
          <w:szCs w:val="26"/>
        </w:rPr>
        <w:t>Структура</w:t>
      </w:r>
      <w:r w:rsidR="004A1584" w:rsidRPr="00902B06">
        <w:rPr>
          <w:b/>
          <w:color w:val="000000"/>
          <w:sz w:val="26"/>
          <w:szCs w:val="26"/>
        </w:rPr>
        <w:t xml:space="preserve"> </w:t>
      </w:r>
      <w:r w:rsidRPr="00902B06">
        <w:rPr>
          <w:b/>
          <w:color w:val="000000"/>
          <w:sz w:val="26"/>
          <w:szCs w:val="26"/>
        </w:rPr>
        <w:t xml:space="preserve"> </w:t>
      </w:r>
      <w:r w:rsidR="004A1584" w:rsidRPr="00902B06">
        <w:rPr>
          <w:b/>
          <w:color w:val="000000"/>
          <w:sz w:val="26"/>
          <w:szCs w:val="26"/>
        </w:rPr>
        <w:t>працівників</w:t>
      </w:r>
    </w:p>
    <w:p w:rsidR="004A1584" w:rsidRPr="00902B06" w:rsidRDefault="004A1584" w:rsidP="00902B06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2B06">
        <w:rPr>
          <w:b/>
          <w:color w:val="000000"/>
          <w:sz w:val="26"/>
          <w:szCs w:val="26"/>
        </w:rPr>
        <w:t>комунального закладу Територіальний</w:t>
      </w:r>
    </w:p>
    <w:p w:rsidR="004A1584" w:rsidRPr="00902B06" w:rsidRDefault="004A1584" w:rsidP="00902B06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2B06">
        <w:rPr>
          <w:b/>
          <w:color w:val="000000"/>
          <w:sz w:val="26"/>
          <w:szCs w:val="26"/>
        </w:rPr>
        <w:t>центр соціального обслуговування</w:t>
      </w:r>
    </w:p>
    <w:p w:rsidR="004A1584" w:rsidRPr="00902B06" w:rsidRDefault="004A1584" w:rsidP="00902B06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2B06">
        <w:rPr>
          <w:b/>
          <w:color w:val="000000"/>
          <w:sz w:val="26"/>
          <w:szCs w:val="26"/>
        </w:rPr>
        <w:t>(надання соціальних послуг)</w:t>
      </w:r>
    </w:p>
    <w:p w:rsidR="00902B06" w:rsidRPr="00902B06" w:rsidRDefault="00902B06" w:rsidP="00902B06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tbl>
      <w:tblPr>
        <w:tblW w:w="9928" w:type="dxa"/>
        <w:tblLook w:val="0000"/>
      </w:tblPr>
      <w:tblGrid>
        <w:gridCol w:w="6663"/>
        <w:gridCol w:w="3265"/>
      </w:tblGrid>
      <w:tr w:rsidR="004A1584" w:rsidRPr="003F65E4" w:rsidTr="00560797">
        <w:trPr>
          <w:trHeight w:val="375"/>
        </w:trPr>
        <w:tc>
          <w:tcPr>
            <w:tcW w:w="6663" w:type="dxa"/>
          </w:tcPr>
          <w:p w:rsidR="004A1584" w:rsidRPr="003F65E4" w:rsidRDefault="004A1584" w:rsidP="00D02EB4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3F65E4">
              <w:rPr>
                <w:b/>
                <w:sz w:val="26"/>
                <w:szCs w:val="26"/>
              </w:rPr>
              <w:t>Найменування</w:t>
            </w:r>
            <w:proofErr w:type="spellEnd"/>
            <w:r w:rsidRPr="003F65E4">
              <w:rPr>
                <w:b/>
                <w:sz w:val="26"/>
                <w:szCs w:val="26"/>
              </w:rPr>
              <w:t xml:space="preserve"> посад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A1584" w:rsidRPr="003F65E4" w:rsidTr="00B50B2F">
        <w:trPr>
          <w:trHeight w:val="350"/>
        </w:trPr>
        <w:tc>
          <w:tcPr>
            <w:tcW w:w="9928" w:type="dxa"/>
            <w:gridSpan w:val="2"/>
          </w:tcPr>
          <w:p w:rsidR="004A1584" w:rsidRPr="003F65E4" w:rsidRDefault="004A1584" w:rsidP="00CE7F6B">
            <w:pPr>
              <w:pStyle w:val="a8"/>
              <w:shd w:val="clear" w:color="auto" w:fill="auto"/>
              <w:ind w:right="0"/>
              <w:jc w:val="both"/>
              <w:rPr>
                <w:spacing w:val="0"/>
                <w:sz w:val="26"/>
                <w:szCs w:val="26"/>
              </w:rPr>
            </w:pPr>
            <w:r w:rsidRPr="003F65E4">
              <w:rPr>
                <w:spacing w:val="0"/>
                <w:sz w:val="26"/>
                <w:szCs w:val="26"/>
              </w:rPr>
              <w:t xml:space="preserve">1.Апарат територіального центру </w:t>
            </w:r>
          </w:p>
        </w:tc>
      </w:tr>
      <w:tr w:rsidR="004A1584" w:rsidRPr="003F65E4" w:rsidTr="00560797">
        <w:trPr>
          <w:trHeight w:val="312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Директор</w:t>
            </w:r>
            <w:r w:rsidRPr="00902B06">
              <w:rPr>
                <w:b w:val="0"/>
                <w:spacing w:val="0"/>
                <w:sz w:val="24"/>
                <w:szCs w:val="24"/>
              </w:rPr>
              <w:tab/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118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Заступник директора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122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Головний бухгалтер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112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Бухгалтер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62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Фахівець із соціальної роботи І категорії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52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Провідний фахівець із соціальної роботи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5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Прибиральник службових приміщень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4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Сторож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4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Інженер з охорони праці</w:t>
            </w:r>
          </w:p>
          <w:p w:rsidR="005411F1" w:rsidRPr="00902B06" w:rsidRDefault="005411F1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Провідний фахівець із супроводу ветеранів війни та</w:t>
            </w:r>
          </w:p>
          <w:p w:rsidR="005411F1" w:rsidRPr="00902B06" w:rsidRDefault="005411F1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 xml:space="preserve">демобілізованих осіб                                                                             </w:t>
            </w:r>
          </w:p>
        </w:tc>
        <w:tc>
          <w:tcPr>
            <w:tcW w:w="3265" w:type="dxa"/>
          </w:tcPr>
          <w:p w:rsidR="005411F1" w:rsidRPr="003F65E4" w:rsidRDefault="005411F1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  <w:p w:rsidR="00416B13" w:rsidRPr="003F65E4" w:rsidRDefault="00416B13" w:rsidP="00CE7F6B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902B06">
        <w:trPr>
          <w:trHeight w:val="341"/>
        </w:trPr>
        <w:tc>
          <w:tcPr>
            <w:tcW w:w="9928" w:type="dxa"/>
            <w:gridSpan w:val="2"/>
          </w:tcPr>
          <w:p w:rsidR="004A1584" w:rsidRPr="003F65E4" w:rsidRDefault="004A1584" w:rsidP="00902B06">
            <w:pPr>
              <w:pStyle w:val="a8"/>
              <w:shd w:val="clear" w:color="auto" w:fill="auto"/>
              <w:spacing w:line="240" w:lineRule="atLeast"/>
              <w:ind w:right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3F65E4">
              <w:rPr>
                <w:spacing w:val="0"/>
                <w:sz w:val="26"/>
                <w:szCs w:val="26"/>
              </w:rPr>
              <w:t xml:space="preserve">2.Перемишлянське відділення соціальної допомоги вдома </w:t>
            </w:r>
          </w:p>
        </w:tc>
      </w:tr>
      <w:tr w:rsidR="004A1584" w:rsidRPr="003F65E4" w:rsidTr="00560797">
        <w:trPr>
          <w:trHeight w:val="244"/>
        </w:trPr>
        <w:tc>
          <w:tcPr>
            <w:tcW w:w="6663" w:type="dxa"/>
          </w:tcPr>
          <w:p w:rsidR="004A1584" w:rsidRPr="00902B06" w:rsidRDefault="004A1584" w:rsidP="00902B06">
            <w:pPr>
              <w:pStyle w:val="a8"/>
              <w:spacing w:line="240" w:lineRule="atLeast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Завідувач відділення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38"/>
        </w:trPr>
        <w:tc>
          <w:tcPr>
            <w:tcW w:w="6663" w:type="dxa"/>
          </w:tcPr>
          <w:p w:rsidR="004A1584" w:rsidRPr="00902B06" w:rsidRDefault="00CE7F6B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Соціальні</w:t>
            </w:r>
            <w:r w:rsidR="004A1584" w:rsidRPr="00902B06">
              <w:rPr>
                <w:b w:val="0"/>
                <w:spacing w:val="0"/>
                <w:sz w:val="24"/>
                <w:szCs w:val="24"/>
              </w:rPr>
              <w:t xml:space="preserve"> робітник</w:t>
            </w:r>
            <w:r w:rsidRPr="00902B06">
              <w:rPr>
                <w:b w:val="0"/>
                <w:spacing w:val="0"/>
                <w:sz w:val="24"/>
                <w:szCs w:val="24"/>
              </w:rPr>
              <w:t>и</w:t>
            </w:r>
          </w:p>
        </w:tc>
        <w:tc>
          <w:tcPr>
            <w:tcW w:w="3265" w:type="dxa"/>
          </w:tcPr>
          <w:p w:rsidR="004A1584" w:rsidRPr="003F65E4" w:rsidRDefault="004A1584" w:rsidP="00416B13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38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Водій автотранспортних засобів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902B06">
        <w:trPr>
          <w:trHeight w:val="232"/>
        </w:trPr>
        <w:tc>
          <w:tcPr>
            <w:tcW w:w="9928" w:type="dxa"/>
            <w:gridSpan w:val="2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jc w:val="both"/>
              <w:rPr>
                <w:spacing w:val="0"/>
                <w:sz w:val="26"/>
                <w:szCs w:val="26"/>
              </w:rPr>
            </w:pPr>
            <w:r w:rsidRPr="003F65E4">
              <w:rPr>
                <w:spacing w:val="0"/>
                <w:sz w:val="26"/>
                <w:szCs w:val="26"/>
              </w:rPr>
              <w:t xml:space="preserve">3.Дунаївське відділення соціальної допомоги вдома </w:t>
            </w:r>
          </w:p>
        </w:tc>
      </w:tr>
      <w:tr w:rsidR="004A1584" w:rsidRPr="003F65E4" w:rsidTr="00560797">
        <w:trPr>
          <w:trHeight w:val="104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Завідувач відділення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104"/>
        </w:trPr>
        <w:tc>
          <w:tcPr>
            <w:tcW w:w="6663" w:type="dxa"/>
          </w:tcPr>
          <w:p w:rsidR="004A1584" w:rsidRPr="00902B06" w:rsidRDefault="00CE7F6B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Соціальні</w:t>
            </w:r>
            <w:r w:rsidR="004A1584" w:rsidRPr="00902B06">
              <w:rPr>
                <w:b w:val="0"/>
                <w:spacing w:val="0"/>
                <w:sz w:val="24"/>
                <w:szCs w:val="24"/>
              </w:rPr>
              <w:t xml:space="preserve"> робітник</w:t>
            </w:r>
            <w:r w:rsidRPr="00902B06">
              <w:rPr>
                <w:b w:val="0"/>
                <w:spacing w:val="0"/>
                <w:sz w:val="24"/>
                <w:szCs w:val="24"/>
              </w:rPr>
              <w:t>и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902B06">
        <w:trPr>
          <w:trHeight w:val="613"/>
        </w:trPr>
        <w:tc>
          <w:tcPr>
            <w:tcW w:w="9928" w:type="dxa"/>
            <w:gridSpan w:val="2"/>
          </w:tcPr>
          <w:p w:rsidR="004A1584" w:rsidRPr="003F65E4" w:rsidRDefault="004A1584" w:rsidP="00DB788E">
            <w:pPr>
              <w:pStyle w:val="a8"/>
              <w:ind w:right="0"/>
              <w:jc w:val="both"/>
              <w:rPr>
                <w:spacing w:val="0"/>
                <w:sz w:val="26"/>
                <w:szCs w:val="26"/>
              </w:rPr>
            </w:pPr>
            <w:r w:rsidRPr="003F65E4">
              <w:rPr>
                <w:spacing w:val="0"/>
                <w:sz w:val="26"/>
                <w:szCs w:val="26"/>
              </w:rPr>
              <w:t xml:space="preserve">4.Корелицьке відділення стаціонарного догляду для </w:t>
            </w:r>
            <w:proofErr w:type="spellStart"/>
            <w:r w:rsidRPr="003F65E4">
              <w:rPr>
                <w:spacing w:val="0"/>
                <w:sz w:val="26"/>
                <w:szCs w:val="26"/>
              </w:rPr>
              <w:t>постійногоабо</w:t>
            </w:r>
            <w:proofErr w:type="spellEnd"/>
            <w:r w:rsidRPr="003F65E4">
              <w:rPr>
                <w:spacing w:val="0"/>
                <w:sz w:val="26"/>
                <w:szCs w:val="26"/>
              </w:rPr>
              <w:t xml:space="preserve">  тимчасового проживання (на 30 ліжко-місць) – </w:t>
            </w:r>
            <w:r w:rsidR="00416B13" w:rsidRPr="003F65E4">
              <w:rPr>
                <w:spacing w:val="0"/>
                <w:sz w:val="26"/>
                <w:szCs w:val="26"/>
              </w:rPr>
              <w:t>20</w:t>
            </w:r>
            <w:r w:rsidRPr="003F65E4">
              <w:rPr>
                <w:spacing w:val="0"/>
                <w:sz w:val="26"/>
                <w:szCs w:val="26"/>
              </w:rPr>
              <w:t xml:space="preserve"> чол., в т.ч.:</w:t>
            </w:r>
          </w:p>
        </w:tc>
      </w:tr>
      <w:tr w:rsidR="004A1584" w:rsidRPr="003F65E4" w:rsidTr="00560797">
        <w:trPr>
          <w:trHeight w:val="22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Завідувач відділення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20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 xml:space="preserve">Сестра медична </w:t>
            </w:r>
          </w:p>
        </w:tc>
        <w:tc>
          <w:tcPr>
            <w:tcW w:w="3265" w:type="dxa"/>
          </w:tcPr>
          <w:p w:rsidR="00DB788E" w:rsidRPr="003F65E4" w:rsidRDefault="00DB788E" w:rsidP="00DB788E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DB788E" w:rsidRPr="003F65E4" w:rsidTr="00F509DF">
        <w:trPr>
          <w:trHeight w:val="216"/>
        </w:trPr>
        <w:tc>
          <w:tcPr>
            <w:tcW w:w="6663" w:type="dxa"/>
          </w:tcPr>
          <w:p w:rsidR="00DB788E" w:rsidRPr="00902B06" w:rsidRDefault="00DB788E" w:rsidP="00F509DF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 xml:space="preserve">Сестра-господиня </w:t>
            </w:r>
          </w:p>
        </w:tc>
        <w:tc>
          <w:tcPr>
            <w:tcW w:w="3265" w:type="dxa"/>
          </w:tcPr>
          <w:p w:rsidR="00DB788E" w:rsidRPr="003F65E4" w:rsidRDefault="00DB788E" w:rsidP="00F509DF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24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Кухар 4 розряду</w:t>
            </w:r>
          </w:p>
        </w:tc>
        <w:tc>
          <w:tcPr>
            <w:tcW w:w="3265" w:type="dxa"/>
          </w:tcPr>
          <w:p w:rsidR="004A1584" w:rsidRPr="003F65E4" w:rsidRDefault="004A1584" w:rsidP="00CE7F6B">
            <w:pPr>
              <w:pStyle w:val="a8"/>
              <w:shd w:val="clear" w:color="auto" w:fill="auto"/>
              <w:ind w:right="0"/>
              <w:jc w:val="left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24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Кухар (кухонний робітник)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17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Підсобний робітник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8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Молодша медична сестра з догляду за хворими</w:t>
            </w:r>
          </w:p>
        </w:tc>
        <w:tc>
          <w:tcPr>
            <w:tcW w:w="3265" w:type="dxa"/>
          </w:tcPr>
          <w:p w:rsidR="004A1584" w:rsidRPr="003F65E4" w:rsidRDefault="004A1584" w:rsidP="00416B13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12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Молодша медична сестра (</w:t>
            </w:r>
            <w:proofErr w:type="spellStart"/>
            <w:r w:rsidRPr="00902B06">
              <w:rPr>
                <w:b w:val="0"/>
                <w:spacing w:val="0"/>
                <w:sz w:val="24"/>
                <w:szCs w:val="24"/>
              </w:rPr>
              <w:t>санітарка-</w:t>
            </w:r>
            <w:proofErr w:type="spellEnd"/>
            <w:r w:rsidRPr="00902B06">
              <w:rPr>
                <w:b w:val="0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902B06">
              <w:rPr>
                <w:b w:val="0"/>
                <w:spacing w:val="0"/>
                <w:sz w:val="24"/>
                <w:szCs w:val="24"/>
              </w:rPr>
              <w:t>ванниця</w:t>
            </w:r>
            <w:proofErr w:type="spellEnd"/>
            <w:r w:rsidRPr="00902B06">
              <w:rPr>
                <w:b w:val="0"/>
                <w:spacing w:val="0"/>
                <w:sz w:val="24"/>
                <w:szCs w:val="24"/>
              </w:rPr>
              <w:t>)</w:t>
            </w:r>
          </w:p>
        </w:tc>
        <w:tc>
          <w:tcPr>
            <w:tcW w:w="3265" w:type="dxa"/>
          </w:tcPr>
          <w:p w:rsidR="004A1584" w:rsidRPr="003F65E4" w:rsidRDefault="004A1584" w:rsidP="00CE7F6B">
            <w:pPr>
              <w:pStyle w:val="a8"/>
              <w:shd w:val="clear" w:color="auto" w:fill="auto"/>
              <w:ind w:right="0"/>
              <w:jc w:val="left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12"/>
        </w:trPr>
        <w:tc>
          <w:tcPr>
            <w:tcW w:w="6663" w:type="dxa"/>
          </w:tcPr>
          <w:p w:rsidR="004A1584" w:rsidRPr="00902B06" w:rsidRDefault="004A1584" w:rsidP="00560797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Молодша медична сестра (санітарка-прибиральниця)</w:t>
            </w:r>
          </w:p>
        </w:tc>
        <w:tc>
          <w:tcPr>
            <w:tcW w:w="3265" w:type="dxa"/>
          </w:tcPr>
          <w:p w:rsidR="004A1584" w:rsidRPr="003F65E4" w:rsidRDefault="004A1584" w:rsidP="00CE7F6B">
            <w:pPr>
              <w:pStyle w:val="a8"/>
              <w:shd w:val="clear" w:color="auto" w:fill="auto"/>
              <w:ind w:right="0"/>
              <w:jc w:val="left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1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Слюсар-сантехнік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1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 xml:space="preserve">Опалювач 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1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Сторож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902B06">
        <w:trPr>
          <w:trHeight w:val="263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  <w:lang w:val="ru-RU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Машиніст із прання та ремонту спецодягу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902B06">
        <w:trPr>
          <w:trHeight w:val="579"/>
        </w:trPr>
        <w:tc>
          <w:tcPr>
            <w:tcW w:w="9928" w:type="dxa"/>
            <w:gridSpan w:val="2"/>
          </w:tcPr>
          <w:p w:rsidR="004A1584" w:rsidRPr="003F65E4" w:rsidRDefault="004A1584" w:rsidP="002951B9">
            <w:pPr>
              <w:pStyle w:val="a8"/>
              <w:ind w:right="0"/>
              <w:jc w:val="left"/>
              <w:rPr>
                <w:spacing w:val="0"/>
                <w:sz w:val="26"/>
                <w:szCs w:val="26"/>
              </w:rPr>
            </w:pPr>
            <w:r w:rsidRPr="003F65E4">
              <w:rPr>
                <w:spacing w:val="0"/>
                <w:sz w:val="26"/>
                <w:szCs w:val="26"/>
              </w:rPr>
              <w:t>5.Відділення організації надання адресної натуральної та грошової допомоги - 5 чол., в т.ч.:</w:t>
            </w: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Завідувач відділення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Соціальний працівник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Перукар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Взуттьовик з ремонту взуття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Швачка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B50B2F">
        <w:trPr>
          <w:trHeight w:val="206"/>
        </w:trPr>
        <w:tc>
          <w:tcPr>
            <w:tcW w:w="9928" w:type="dxa"/>
            <w:gridSpan w:val="2"/>
          </w:tcPr>
          <w:p w:rsidR="004A1584" w:rsidRPr="003F65E4" w:rsidRDefault="004A1584" w:rsidP="00CF736B">
            <w:pPr>
              <w:pStyle w:val="a8"/>
              <w:shd w:val="clear" w:color="auto" w:fill="auto"/>
              <w:ind w:right="0"/>
              <w:jc w:val="left"/>
              <w:rPr>
                <w:spacing w:val="0"/>
                <w:sz w:val="26"/>
                <w:szCs w:val="26"/>
              </w:rPr>
            </w:pPr>
            <w:r w:rsidRPr="003F65E4">
              <w:rPr>
                <w:spacing w:val="0"/>
                <w:sz w:val="26"/>
                <w:szCs w:val="26"/>
              </w:rPr>
              <w:t xml:space="preserve">6.Відділення соціальної роботи з сім’ями/особами - </w:t>
            </w:r>
            <w:r w:rsidR="00CF736B" w:rsidRPr="003F65E4">
              <w:rPr>
                <w:spacing w:val="0"/>
                <w:sz w:val="26"/>
                <w:szCs w:val="26"/>
              </w:rPr>
              <w:t>5</w:t>
            </w:r>
            <w:r w:rsidRPr="003F65E4">
              <w:rPr>
                <w:spacing w:val="0"/>
                <w:sz w:val="26"/>
                <w:szCs w:val="26"/>
              </w:rPr>
              <w:t xml:space="preserve"> чол., в т.ч.:  </w:t>
            </w: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Завідувач відділення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Педагог соціальний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Практичний психолог</w:t>
            </w:r>
          </w:p>
        </w:tc>
        <w:tc>
          <w:tcPr>
            <w:tcW w:w="3265" w:type="dxa"/>
          </w:tcPr>
          <w:p w:rsidR="004A1584" w:rsidRPr="003F65E4" w:rsidRDefault="004A1584" w:rsidP="00D02EB4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  <w:tr w:rsidR="004A1584" w:rsidRPr="003F65E4" w:rsidTr="00560797">
        <w:trPr>
          <w:trHeight w:val="206"/>
        </w:trPr>
        <w:tc>
          <w:tcPr>
            <w:tcW w:w="6663" w:type="dxa"/>
          </w:tcPr>
          <w:p w:rsidR="004A1584" w:rsidRPr="00902B06" w:rsidRDefault="004A1584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>Фахівець із соціальної роботи І категорії</w:t>
            </w:r>
          </w:p>
          <w:p w:rsidR="00CF736B" w:rsidRPr="00902B06" w:rsidRDefault="00CF736B" w:rsidP="00D02EB4">
            <w:pPr>
              <w:pStyle w:val="a8"/>
              <w:ind w:right="0"/>
              <w:jc w:val="left"/>
              <w:rPr>
                <w:b w:val="0"/>
                <w:spacing w:val="0"/>
                <w:sz w:val="24"/>
                <w:szCs w:val="24"/>
              </w:rPr>
            </w:pPr>
            <w:r w:rsidRPr="00902B06">
              <w:rPr>
                <w:b w:val="0"/>
                <w:spacing w:val="0"/>
                <w:sz w:val="24"/>
                <w:szCs w:val="24"/>
              </w:rPr>
              <w:t xml:space="preserve">Фахівець із соціальної роботи </w:t>
            </w:r>
            <w:r w:rsidRPr="00902B06">
              <w:rPr>
                <w:b w:val="0"/>
                <w:spacing w:val="0"/>
                <w:sz w:val="24"/>
                <w:szCs w:val="24"/>
                <w:lang w:val="en-US"/>
              </w:rPr>
              <w:t>II</w:t>
            </w:r>
            <w:r w:rsidRPr="00902B06">
              <w:rPr>
                <w:b w:val="0"/>
                <w:spacing w:val="0"/>
                <w:sz w:val="24"/>
                <w:szCs w:val="24"/>
                <w:lang w:val="ru-RU"/>
              </w:rPr>
              <w:t xml:space="preserve"> </w:t>
            </w:r>
            <w:r w:rsidRPr="00902B06">
              <w:rPr>
                <w:b w:val="0"/>
                <w:spacing w:val="0"/>
                <w:sz w:val="24"/>
                <w:szCs w:val="24"/>
              </w:rPr>
              <w:t>категорії</w:t>
            </w:r>
          </w:p>
        </w:tc>
        <w:tc>
          <w:tcPr>
            <w:tcW w:w="3265" w:type="dxa"/>
          </w:tcPr>
          <w:p w:rsidR="00CF736B" w:rsidRPr="003F65E4" w:rsidRDefault="00CF736B" w:rsidP="00CE7F6B">
            <w:pPr>
              <w:pStyle w:val="a8"/>
              <w:shd w:val="clear" w:color="auto" w:fill="auto"/>
              <w:ind w:right="0"/>
              <w:rPr>
                <w:spacing w:val="0"/>
                <w:sz w:val="26"/>
                <w:szCs w:val="26"/>
              </w:rPr>
            </w:pPr>
          </w:p>
        </w:tc>
      </w:tr>
    </w:tbl>
    <w:p w:rsidR="004A1584" w:rsidRPr="00902B06" w:rsidRDefault="004A1584" w:rsidP="00902B06">
      <w:pPr>
        <w:rPr>
          <w:sz w:val="24"/>
          <w:szCs w:val="24"/>
          <w:lang w:val="uk-UA"/>
        </w:rPr>
      </w:pPr>
    </w:p>
    <w:sectPr w:rsidR="004A1584" w:rsidRPr="00902B06" w:rsidSect="00902B06">
      <w:pgSz w:w="11905" w:h="16837" w:code="9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3C0" w:rsidRDefault="005703C0" w:rsidP="003E57E6">
      <w:r>
        <w:separator/>
      </w:r>
    </w:p>
  </w:endnote>
  <w:endnote w:type="continuationSeparator" w:id="1">
    <w:p w:rsidR="005703C0" w:rsidRDefault="005703C0" w:rsidP="003E5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3C0" w:rsidRDefault="005703C0" w:rsidP="003E57E6">
      <w:r>
        <w:separator/>
      </w:r>
    </w:p>
  </w:footnote>
  <w:footnote w:type="continuationSeparator" w:id="1">
    <w:p w:rsidR="005703C0" w:rsidRDefault="005703C0" w:rsidP="003E57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14B"/>
    <w:rsid w:val="0000288B"/>
    <w:rsid w:val="00004F52"/>
    <w:rsid w:val="000216BE"/>
    <w:rsid w:val="00041CE9"/>
    <w:rsid w:val="00046EF1"/>
    <w:rsid w:val="00061132"/>
    <w:rsid w:val="000615A3"/>
    <w:rsid w:val="00067B40"/>
    <w:rsid w:val="00067CB2"/>
    <w:rsid w:val="00082713"/>
    <w:rsid w:val="000C2053"/>
    <w:rsid w:val="000E717D"/>
    <w:rsid w:val="000F3D0A"/>
    <w:rsid w:val="00103E9F"/>
    <w:rsid w:val="00110661"/>
    <w:rsid w:val="00112B92"/>
    <w:rsid w:val="00123D0E"/>
    <w:rsid w:val="001276EC"/>
    <w:rsid w:val="00130210"/>
    <w:rsid w:val="00131B15"/>
    <w:rsid w:val="0014073B"/>
    <w:rsid w:val="001779DB"/>
    <w:rsid w:val="001C647B"/>
    <w:rsid w:val="001F5BDF"/>
    <w:rsid w:val="001F5ED7"/>
    <w:rsid w:val="00207A54"/>
    <w:rsid w:val="0022317C"/>
    <w:rsid w:val="00233937"/>
    <w:rsid w:val="002951B9"/>
    <w:rsid w:val="002C57C7"/>
    <w:rsid w:val="002D2ACB"/>
    <w:rsid w:val="002D66F5"/>
    <w:rsid w:val="002E23F3"/>
    <w:rsid w:val="00313E5C"/>
    <w:rsid w:val="0031697B"/>
    <w:rsid w:val="003475CA"/>
    <w:rsid w:val="00382DE3"/>
    <w:rsid w:val="003B0E48"/>
    <w:rsid w:val="003B2645"/>
    <w:rsid w:val="003B5AB6"/>
    <w:rsid w:val="003E21DD"/>
    <w:rsid w:val="003E57E6"/>
    <w:rsid w:val="003F10B6"/>
    <w:rsid w:val="003F65E4"/>
    <w:rsid w:val="00405BB9"/>
    <w:rsid w:val="00416B13"/>
    <w:rsid w:val="00425CE1"/>
    <w:rsid w:val="00435B42"/>
    <w:rsid w:val="00460522"/>
    <w:rsid w:val="004726C5"/>
    <w:rsid w:val="00491E26"/>
    <w:rsid w:val="004A1584"/>
    <w:rsid w:val="004B750A"/>
    <w:rsid w:val="004D37D9"/>
    <w:rsid w:val="0050192E"/>
    <w:rsid w:val="00522634"/>
    <w:rsid w:val="005279DD"/>
    <w:rsid w:val="005411F1"/>
    <w:rsid w:val="005562A5"/>
    <w:rsid w:val="00560797"/>
    <w:rsid w:val="005703C0"/>
    <w:rsid w:val="005A307E"/>
    <w:rsid w:val="005B7DDC"/>
    <w:rsid w:val="005F79A8"/>
    <w:rsid w:val="006077F7"/>
    <w:rsid w:val="006B2FC5"/>
    <w:rsid w:val="006E5D8C"/>
    <w:rsid w:val="007156B2"/>
    <w:rsid w:val="00744B5A"/>
    <w:rsid w:val="00751E9B"/>
    <w:rsid w:val="00754266"/>
    <w:rsid w:val="007A229A"/>
    <w:rsid w:val="007B6095"/>
    <w:rsid w:val="007C462E"/>
    <w:rsid w:val="007C66BE"/>
    <w:rsid w:val="007D416B"/>
    <w:rsid w:val="007E415E"/>
    <w:rsid w:val="007F1FBE"/>
    <w:rsid w:val="00806DD2"/>
    <w:rsid w:val="0082051C"/>
    <w:rsid w:val="0083611D"/>
    <w:rsid w:val="00841FF1"/>
    <w:rsid w:val="008504A0"/>
    <w:rsid w:val="00866511"/>
    <w:rsid w:val="00873166"/>
    <w:rsid w:val="0088004B"/>
    <w:rsid w:val="00886C7F"/>
    <w:rsid w:val="00897C4A"/>
    <w:rsid w:val="008B2060"/>
    <w:rsid w:val="008D48D7"/>
    <w:rsid w:val="008E7290"/>
    <w:rsid w:val="00902B06"/>
    <w:rsid w:val="0091602A"/>
    <w:rsid w:val="0093073C"/>
    <w:rsid w:val="009446CF"/>
    <w:rsid w:val="00950EE3"/>
    <w:rsid w:val="00986B2B"/>
    <w:rsid w:val="009B4EFC"/>
    <w:rsid w:val="009C781B"/>
    <w:rsid w:val="009D252F"/>
    <w:rsid w:val="009E4142"/>
    <w:rsid w:val="009F4B61"/>
    <w:rsid w:val="00A35B9E"/>
    <w:rsid w:val="00A80F53"/>
    <w:rsid w:val="00A94E73"/>
    <w:rsid w:val="00AC5564"/>
    <w:rsid w:val="00AC5F97"/>
    <w:rsid w:val="00B230D8"/>
    <w:rsid w:val="00B50B2F"/>
    <w:rsid w:val="00B5214B"/>
    <w:rsid w:val="00BA52FC"/>
    <w:rsid w:val="00C07DC5"/>
    <w:rsid w:val="00C40402"/>
    <w:rsid w:val="00C4299B"/>
    <w:rsid w:val="00C51665"/>
    <w:rsid w:val="00C54DF6"/>
    <w:rsid w:val="00C8459A"/>
    <w:rsid w:val="00CC4BB8"/>
    <w:rsid w:val="00CC6EB3"/>
    <w:rsid w:val="00CE4275"/>
    <w:rsid w:val="00CE7F6B"/>
    <w:rsid w:val="00CF736B"/>
    <w:rsid w:val="00D0020B"/>
    <w:rsid w:val="00D02EB4"/>
    <w:rsid w:val="00D13596"/>
    <w:rsid w:val="00D36CC4"/>
    <w:rsid w:val="00D63326"/>
    <w:rsid w:val="00D970C6"/>
    <w:rsid w:val="00DB788E"/>
    <w:rsid w:val="00DE729D"/>
    <w:rsid w:val="00DF0779"/>
    <w:rsid w:val="00E07E9F"/>
    <w:rsid w:val="00E37AB2"/>
    <w:rsid w:val="00E43FF0"/>
    <w:rsid w:val="00E959F9"/>
    <w:rsid w:val="00E968F0"/>
    <w:rsid w:val="00EB5F3E"/>
    <w:rsid w:val="00ED64A8"/>
    <w:rsid w:val="00EE2537"/>
    <w:rsid w:val="00EF1E6E"/>
    <w:rsid w:val="00F04A70"/>
    <w:rsid w:val="00F177B4"/>
    <w:rsid w:val="00F31636"/>
    <w:rsid w:val="00FA1EC4"/>
    <w:rsid w:val="00FD1353"/>
    <w:rsid w:val="00FE3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EC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276E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4">
    <w:name w:val="Без интервала Знак"/>
    <w:link w:val="a5"/>
    <w:uiPriority w:val="99"/>
    <w:locked/>
    <w:rsid w:val="001276EC"/>
    <w:rPr>
      <w:sz w:val="22"/>
      <w:lang w:val="uk-UA" w:eastAsia="en-US"/>
    </w:rPr>
  </w:style>
  <w:style w:type="paragraph" w:styleId="a5">
    <w:name w:val="No Spacing"/>
    <w:link w:val="a4"/>
    <w:uiPriority w:val="99"/>
    <w:qFormat/>
    <w:rsid w:val="001276EC"/>
    <w:rPr>
      <w:lang w:val="uk-UA" w:eastAsia="en-US"/>
    </w:rPr>
  </w:style>
  <w:style w:type="paragraph" w:styleId="a6">
    <w:name w:val="Balloon Text"/>
    <w:basedOn w:val="a"/>
    <w:link w:val="a7"/>
    <w:uiPriority w:val="99"/>
    <w:semiHidden/>
    <w:rsid w:val="001276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276EC"/>
    <w:rPr>
      <w:rFonts w:ascii="Tahoma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uiPriority w:val="99"/>
    <w:qFormat/>
    <w:rsid w:val="008D48D7"/>
    <w:pPr>
      <w:widowControl w:val="0"/>
      <w:shd w:val="clear" w:color="auto" w:fill="FFFFFF"/>
      <w:autoSpaceDE w:val="0"/>
      <w:autoSpaceDN w:val="0"/>
      <w:adjustRightInd w:val="0"/>
      <w:ind w:right="38"/>
      <w:jc w:val="center"/>
    </w:pPr>
    <w:rPr>
      <w:rFonts w:eastAsia="Lucida Sans Unicode"/>
      <w:b/>
      <w:bCs/>
      <w:color w:val="000000"/>
      <w:spacing w:val="13"/>
      <w:sz w:val="50"/>
      <w:szCs w:val="50"/>
      <w:lang w:val="uk-UA"/>
    </w:rPr>
  </w:style>
  <w:style w:type="character" w:customStyle="1" w:styleId="a9">
    <w:name w:val="Название Знак"/>
    <w:basedOn w:val="a0"/>
    <w:link w:val="a8"/>
    <w:uiPriority w:val="99"/>
    <w:locked/>
    <w:rsid w:val="008D48D7"/>
    <w:rPr>
      <w:rFonts w:eastAsia="Times New Roman" w:cs="Times New Roman"/>
      <w:b/>
      <w:bCs/>
      <w:color w:val="000000"/>
      <w:spacing w:val="13"/>
      <w:sz w:val="50"/>
      <w:szCs w:val="50"/>
      <w:shd w:val="clear" w:color="auto" w:fill="FFFFFF"/>
      <w:lang w:val="uk-UA" w:eastAsia="ru-RU"/>
    </w:rPr>
  </w:style>
  <w:style w:type="paragraph" w:styleId="aa">
    <w:name w:val="header"/>
    <w:basedOn w:val="a"/>
    <w:link w:val="ab"/>
    <w:uiPriority w:val="99"/>
    <w:rsid w:val="003E57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E57E6"/>
    <w:rPr>
      <w:rFonts w:eastAsia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3E57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3E57E6"/>
    <w:rPr>
      <w:rFonts w:eastAsia="Times New Roman" w:cs="Times New Roman"/>
      <w:lang w:eastAsia="ru-RU"/>
    </w:rPr>
  </w:style>
  <w:style w:type="character" w:customStyle="1" w:styleId="WW8Num1z0">
    <w:name w:val="WW8Num1z0"/>
    <w:uiPriority w:val="99"/>
    <w:rsid w:val="00382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175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Favoryt-B</dc:creator>
  <cp:keywords/>
  <dc:description/>
  <cp:lastModifiedBy>UNICEF</cp:lastModifiedBy>
  <cp:revision>32</cp:revision>
  <cp:lastPrinted>2025-12-09T09:54:00Z</cp:lastPrinted>
  <dcterms:created xsi:type="dcterms:W3CDTF">2025-12-08T07:48:00Z</dcterms:created>
  <dcterms:modified xsi:type="dcterms:W3CDTF">2026-07-20T09:28:00Z</dcterms:modified>
</cp:coreProperties>
</file>