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95B7C" w14:textId="77777777" w:rsidR="00561838" w:rsidRDefault="005618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bookmarkStart w:id="0" w:name="_GoBack"/>
      <w:bookmarkEnd w:id="0"/>
    </w:p>
    <w:p w14:paraId="2D77720C" w14:textId="77777777" w:rsidR="00561838" w:rsidRDefault="002B44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Програма</w:t>
      </w:r>
    </w:p>
    <w:p w14:paraId="5A5F1392" w14:textId="77777777" w:rsidR="00561838" w:rsidRDefault="002B445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р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обочої зустрічі з аграріями та представниками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органів місцевого самоврядування </w:t>
      </w:r>
      <w:r>
        <w:rPr>
          <w:rFonts w:ascii="Times New Roman" w:hAnsi="Times New Roman"/>
          <w:b/>
          <w:sz w:val="26"/>
          <w:szCs w:val="26"/>
        </w:rPr>
        <w:t>на тему: «</w:t>
      </w:r>
      <w:r>
        <w:rPr>
          <w:rFonts w:ascii="Times New Roman" w:hAnsi="Times New Roman"/>
          <w:b/>
          <w:sz w:val="26"/>
          <w:szCs w:val="26"/>
          <w:lang w:val="uk-UA"/>
        </w:rPr>
        <w:t>Програми підтримки сільськогосподарських виробників у 202</w:t>
      </w:r>
      <w:r>
        <w:rPr>
          <w:rFonts w:ascii="Times New Roman" w:hAnsi="Times New Roman"/>
          <w:b/>
          <w:sz w:val="26"/>
          <w:szCs w:val="26"/>
          <w:lang w:val="en-US"/>
        </w:rPr>
        <w:t>6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році</w:t>
      </w:r>
      <w:r>
        <w:rPr>
          <w:rFonts w:ascii="Times New Roman" w:hAnsi="Times New Roman"/>
          <w:b/>
          <w:sz w:val="26"/>
          <w:szCs w:val="26"/>
        </w:rPr>
        <w:t xml:space="preserve">» </w:t>
      </w:r>
    </w:p>
    <w:p w14:paraId="0C7EA062" w14:textId="77777777" w:rsidR="00561838" w:rsidRDefault="005618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8363"/>
      </w:tblGrid>
      <w:tr w:rsidR="00561838" w14:paraId="399AE904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B88FE" w14:textId="77777777" w:rsidR="00561838" w:rsidRDefault="002B4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0 - 11:00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7DB9" w14:textId="77777777" w:rsidR="00561838" w:rsidRDefault="002B44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Реєстрація учасників</w:t>
            </w:r>
          </w:p>
        </w:tc>
      </w:tr>
      <w:tr w:rsidR="00561838" w14:paraId="172F38C6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A0AE2" w14:textId="77777777" w:rsidR="00561838" w:rsidRDefault="002B4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1:00 – 11:10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3E11" w14:textId="77777777" w:rsidR="00561838" w:rsidRDefault="002B44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Вітальне слово</w:t>
            </w:r>
          </w:p>
          <w:p w14:paraId="2BC6AFFA" w14:textId="77777777" w:rsidR="00561838" w:rsidRPr="00507D7A" w:rsidRDefault="002B445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Юрій Бучко – </w:t>
            </w:r>
            <w:r w:rsidRPr="00507D7A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заступник</w:t>
            </w:r>
            <w:r w:rsidRPr="00507D7A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 голови Львівської обласної державної адміністрації</w:t>
            </w:r>
          </w:p>
          <w:p w14:paraId="1349F456" w14:textId="6E677208" w:rsidR="00677C56" w:rsidRDefault="00677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07D7A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Представник районної військової 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61838" w14:paraId="552D6752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B9E2" w14:textId="77777777" w:rsidR="00561838" w:rsidRDefault="002B4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1:10 – 11:30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BE30" w14:textId="77777777" w:rsidR="00561838" w:rsidRDefault="002B44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bookmarkStart w:id="1" w:name="_Hlk191310825"/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Програми фінансової підтримки сільськогосподарських виробників у 202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році.</w:t>
            </w:r>
          </w:p>
          <w:bookmarkEnd w:id="1"/>
          <w:p w14:paraId="5FE0FBEC" w14:textId="77777777" w:rsidR="00561838" w:rsidRDefault="002B44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Людмила Гончаренко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- директор департаменту агропромислового розвит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ку облдержадміністрації</w:t>
            </w:r>
          </w:p>
        </w:tc>
      </w:tr>
      <w:tr w:rsidR="00677C56" w14:paraId="3EED3C57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83873" w14:textId="376C235E" w:rsidR="00677C56" w:rsidRDefault="0067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11:30 – 11:50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6641" w14:textId="2D2BF750" w:rsidR="00677C56" w:rsidRDefault="00677C56" w:rsidP="00677C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Нові вимоги до благополуччя </w:t>
            </w:r>
            <w:r w:rsidR="00D22CE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сільськогосподарських тварин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які впроваджені в Україні з </w:t>
            </w:r>
            <w:r w:rsidR="00D22CE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1 січня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2026 року</w:t>
            </w:r>
          </w:p>
          <w:p w14:paraId="41FA6B25" w14:textId="4FABB064" w:rsidR="00677C56" w:rsidRDefault="00677C56" w:rsidP="00677C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Представник Головного управління Держпродспоживслужби у Львівській області</w:t>
            </w:r>
          </w:p>
        </w:tc>
      </w:tr>
      <w:tr w:rsidR="000336D5" w14:paraId="4DEAEA03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C0BF4" w14:textId="28467F4F" w:rsidR="000336D5" w:rsidRDefault="00033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11:50 – 12:05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3AA" w14:textId="71F54442" w:rsidR="000336D5" w:rsidRDefault="000336D5" w:rsidP="00677C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Можливості для сільськогосподарських кооперативів. Програма розвитку кооперативів «Гонор»</w:t>
            </w:r>
          </w:p>
          <w:p w14:paraId="2BE366C9" w14:textId="2C95EE20" w:rsidR="000336D5" w:rsidRPr="000336D5" w:rsidRDefault="000336D5" w:rsidP="00677C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336D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Любов Устименко – </w:t>
            </w:r>
            <w:r w:rsidRPr="000336D5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координаторка проекту «Гонор»</w:t>
            </w:r>
          </w:p>
        </w:tc>
      </w:tr>
      <w:tr w:rsidR="00561838" w14:paraId="14D29B8D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1A5C8" w14:textId="37737081" w:rsidR="00561838" w:rsidRDefault="0067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0336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  <w:r w:rsidR="000336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 – 12:</w:t>
            </w:r>
            <w:r w:rsidR="000336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C032" w14:textId="77777777" w:rsidR="00561838" w:rsidRDefault="002B44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Програми кредитування для сільськогосподарських виробників</w:t>
            </w:r>
          </w:p>
          <w:p w14:paraId="26EBEFD2" w14:textId="77777777" w:rsidR="00561838" w:rsidRDefault="002B4451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Представник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Львівського обласного управління АТ «Ощадбанк»</w:t>
            </w:r>
          </w:p>
          <w:p w14:paraId="08573681" w14:textId="42C986D9" w:rsidR="00677C56" w:rsidRDefault="00677C56">
            <w:pPr>
              <w:pStyle w:val="af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Представник ЦКС «Анісія»</w:t>
            </w:r>
          </w:p>
        </w:tc>
      </w:tr>
      <w:tr w:rsidR="00561838" w14:paraId="7F72712C" w14:textId="7777777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233D5" w14:textId="75D3356D" w:rsidR="00561838" w:rsidRDefault="002B4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12:</w:t>
            </w:r>
            <w:r w:rsidR="000336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="00677C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– 12:</w:t>
            </w:r>
            <w:r w:rsidR="000336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5CB9" w14:textId="5A555C58" w:rsidR="00677C56" w:rsidRDefault="00677C56">
            <w:pPr>
              <w:pStyle w:val="af0"/>
              <w:jc w:val="both"/>
              <w:rPr>
                <w:rFonts w:ascii="Times New Roman" w:eastAsia="SimSun" w:hAnsi="Times New Roman"/>
                <w:b/>
                <w:bCs/>
                <w:sz w:val="28"/>
                <w:szCs w:val="28"/>
              </w:rPr>
            </w:pPr>
            <w:r w:rsidRPr="00677C56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Правила дій </w:t>
            </w:r>
            <w:r w:rsidR="00D22CE9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у разі</w:t>
            </w:r>
            <w:r w:rsidRPr="00677C56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виявленн</w:t>
            </w:r>
            <w:r w:rsidR="00D22CE9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я</w:t>
            </w:r>
            <w:r w:rsidRPr="00677C56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вибухонебезпечних предметів, </w:t>
            </w:r>
            <w:r w:rsidR="00D22CE9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спричинених</w:t>
            </w:r>
            <w:r w:rsidRPr="00677C56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російсько</w:t>
            </w:r>
            <w:r w:rsidR="00D22CE9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ю</w:t>
            </w:r>
            <w:r w:rsidRPr="00677C56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збройно</w:t>
            </w:r>
            <w:r w:rsidR="00D22CE9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ю</w:t>
            </w:r>
            <w:r w:rsidRPr="00677C56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 xml:space="preserve"> агресі</w:t>
            </w:r>
            <w:r w:rsidR="00D22CE9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єю</w:t>
            </w:r>
            <w:r w:rsidRPr="00677C56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.</w:t>
            </w:r>
          </w:p>
          <w:p w14:paraId="616F21D9" w14:textId="42990505" w:rsidR="00561838" w:rsidRDefault="002B4451">
            <w:pPr>
              <w:pStyle w:val="af0"/>
              <w:jc w:val="both"/>
              <w:rPr>
                <w:rFonts w:ascii="Times New Roman" w:eastAsia="SimSu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Представник Головного управління ДСНС України у Львівській області</w:t>
            </w:r>
          </w:p>
        </w:tc>
      </w:tr>
      <w:tr w:rsidR="00561838" w14:paraId="7C5C3005" w14:textId="77777777">
        <w:trPr>
          <w:trHeight w:val="4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CA20A" w14:textId="49813E26" w:rsidR="00561838" w:rsidRDefault="002B4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12:</w:t>
            </w:r>
            <w:r w:rsidR="000336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 – 13:00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399E" w14:textId="77777777" w:rsidR="00561838" w:rsidRDefault="002B4451">
            <w:pPr>
              <w:pStyle w:val="1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Питання відповіді</w:t>
            </w:r>
          </w:p>
        </w:tc>
      </w:tr>
    </w:tbl>
    <w:p w14:paraId="77AB36E9" w14:textId="17C478BC" w:rsidR="00561838" w:rsidRDefault="00561838" w:rsidP="00D22CE9">
      <w:pPr>
        <w:ind w:left="-709"/>
        <w:rPr>
          <w:rFonts w:ascii="Times New Roman" w:hAnsi="Times New Roman"/>
          <w:b/>
          <w:sz w:val="26"/>
          <w:szCs w:val="26"/>
          <w:lang w:val="uk-UA"/>
        </w:rPr>
      </w:pPr>
    </w:p>
    <w:sectPr w:rsidR="00561838">
      <w:pgSz w:w="11906" w:h="16838"/>
      <w:pgMar w:top="426" w:right="566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CF0E3" w14:textId="77777777" w:rsidR="002C18E7" w:rsidRDefault="002C18E7">
      <w:pPr>
        <w:spacing w:line="240" w:lineRule="auto"/>
      </w:pPr>
      <w:r>
        <w:separator/>
      </w:r>
    </w:p>
  </w:endnote>
  <w:endnote w:type="continuationSeparator" w:id="0">
    <w:p w14:paraId="2235620A" w14:textId="77777777" w:rsidR="002C18E7" w:rsidRDefault="002C1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152FD" w14:textId="77777777" w:rsidR="002C18E7" w:rsidRDefault="002C18E7">
      <w:pPr>
        <w:spacing w:after="0"/>
      </w:pPr>
      <w:r>
        <w:separator/>
      </w:r>
    </w:p>
  </w:footnote>
  <w:footnote w:type="continuationSeparator" w:id="0">
    <w:p w14:paraId="6F7C18E6" w14:textId="77777777" w:rsidR="002C18E7" w:rsidRDefault="002C18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46"/>
    <w:rsid w:val="000029C0"/>
    <w:rsid w:val="000064E1"/>
    <w:rsid w:val="000143F4"/>
    <w:rsid w:val="000232F1"/>
    <w:rsid w:val="00030F78"/>
    <w:rsid w:val="00031D08"/>
    <w:rsid w:val="000336D5"/>
    <w:rsid w:val="000369C7"/>
    <w:rsid w:val="00050E0E"/>
    <w:rsid w:val="00053930"/>
    <w:rsid w:val="00067FFC"/>
    <w:rsid w:val="00084E41"/>
    <w:rsid w:val="00092E17"/>
    <w:rsid w:val="00097F43"/>
    <w:rsid w:val="000A1174"/>
    <w:rsid w:val="000A129A"/>
    <w:rsid w:val="000A6229"/>
    <w:rsid w:val="000A64D3"/>
    <w:rsid w:val="000A7601"/>
    <w:rsid w:val="000C6637"/>
    <w:rsid w:val="000D2717"/>
    <w:rsid w:val="000E03EC"/>
    <w:rsid w:val="000E23F1"/>
    <w:rsid w:val="000E46A2"/>
    <w:rsid w:val="0010016A"/>
    <w:rsid w:val="0010514E"/>
    <w:rsid w:val="00107D4E"/>
    <w:rsid w:val="00112C0F"/>
    <w:rsid w:val="00112F36"/>
    <w:rsid w:val="00116178"/>
    <w:rsid w:val="00131344"/>
    <w:rsid w:val="00140EEC"/>
    <w:rsid w:val="0014216D"/>
    <w:rsid w:val="00142891"/>
    <w:rsid w:val="001503BB"/>
    <w:rsid w:val="001505CE"/>
    <w:rsid w:val="00152646"/>
    <w:rsid w:val="00156872"/>
    <w:rsid w:val="00165F58"/>
    <w:rsid w:val="001678FB"/>
    <w:rsid w:val="00176E13"/>
    <w:rsid w:val="001773D8"/>
    <w:rsid w:val="00185EAF"/>
    <w:rsid w:val="0019361C"/>
    <w:rsid w:val="001A08F7"/>
    <w:rsid w:val="001A43E7"/>
    <w:rsid w:val="001C50EB"/>
    <w:rsid w:val="001D39AE"/>
    <w:rsid w:val="001E10E0"/>
    <w:rsid w:val="001E164B"/>
    <w:rsid w:val="001E2B88"/>
    <w:rsid w:val="00203AD4"/>
    <w:rsid w:val="00205239"/>
    <w:rsid w:val="002100EA"/>
    <w:rsid w:val="0021292B"/>
    <w:rsid w:val="0021390E"/>
    <w:rsid w:val="00214964"/>
    <w:rsid w:val="0022627E"/>
    <w:rsid w:val="00237AA9"/>
    <w:rsid w:val="00247A87"/>
    <w:rsid w:val="002656BC"/>
    <w:rsid w:val="002722A5"/>
    <w:rsid w:val="00272B1E"/>
    <w:rsid w:val="002754BE"/>
    <w:rsid w:val="00277A89"/>
    <w:rsid w:val="00285C0C"/>
    <w:rsid w:val="00295565"/>
    <w:rsid w:val="00297839"/>
    <w:rsid w:val="002B4451"/>
    <w:rsid w:val="002C18E7"/>
    <w:rsid w:val="002D38A9"/>
    <w:rsid w:val="002F2D9E"/>
    <w:rsid w:val="002F3084"/>
    <w:rsid w:val="002F530C"/>
    <w:rsid w:val="002F556D"/>
    <w:rsid w:val="003216D2"/>
    <w:rsid w:val="00322209"/>
    <w:rsid w:val="00334172"/>
    <w:rsid w:val="003434AB"/>
    <w:rsid w:val="003573F4"/>
    <w:rsid w:val="00363186"/>
    <w:rsid w:val="00380AC1"/>
    <w:rsid w:val="003907F8"/>
    <w:rsid w:val="00395219"/>
    <w:rsid w:val="003A7DA8"/>
    <w:rsid w:val="003B21B1"/>
    <w:rsid w:val="003B7183"/>
    <w:rsid w:val="003C0278"/>
    <w:rsid w:val="003C0D5C"/>
    <w:rsid w:val="003C4F7B"/>
    <w:rsid w:val="003C752F"/>
    <w:rsid w:val="00400106"/>
    <w:rsid w:val="00423749"/>
    <w:rsid w:val="00425669"/>
    <w:rsid w:val="004419B6"/>
    <w:rsid w:val="004557B9"/>
    <w:rsid w:val="004558D6"/>
    <w:rsid w:val="00463745"/>
    <w:rsid w:val="004A45E5"/>
    <w:rsid w:val="004B2385"/>
    <w:rsid w:val="004C6105"/>
    <w:rsid w:val="004D24F2"/>
    <w:rsid w:val="004E6471"/>
    <w:rsid w:val="004E6F87"/>
    <w:rsid w:val="004E7587"/>
    <w:rsid w:val="00507D7A"/>
    <w:rsid w:val="005106EE"/>
    <w:rsid w:val="00514234"/>
    <w:rsid w:val="005172AD"/>
    <w:rsid w:val="00534E30"/>
    <w:rsid w:val="00545BF9"/>
    <w:rsid w:val="00556D00"/>
    <w:rsid w:val="005570F7"/>
    <w:rsid w:val="00561838"/>
    <w:rsid w:val="00562CBA"/>
    <w:rsid w:val="00564281"/>
    <w:rsid w:val="0059628E"/>
    <w:rsid w:val="005B6354"/>
    <w:rsid w:val="005C7E3C"/>
    <w:rsid w:val="005E210F"/>
    <w:rsid w:val="005E4C4C"/>
    <w:rsid w:val="005F031C"/>
    <w:rsid w:val="006036EB"/>
    <w:rsid w:val="00622B46"/>
    <w:rsid w:val="00631F1C"/>
    <w:rsid w:val="00666227"/>
    <w:rsid w:val="00675F35"/>
    <w:rsid w:val="00677C56"/>
    <w:rsid w:val="006825A6"/>
    <w:rsid w:val="006849C7"/>
    <w:rsid w:val="0068794A"/>
    <w:rsid w:val="006906D2"/>
    <w:rsid w:val="00690EC7"/>
    <w:rsid w:val="006A156E"/>
    <w:rsid w:val="006A2FBB"/>
    <w:rsid w:val="006A3466"/>
    <w:rsid w:val="006A4C57"/>
    <w:rsid w:val="006A5C46"/>
    <w:rsid w:val="006B473A"/>
    <w:rsid w:val="006D3ACC"/>
    <w:rsid w:val="006D6BC5"/>
    <w:rsid w:val="006E374B"/>
    <w:rsid w:val="007012AE"/>
    <w:rsid w:val="00720ECE"/>
    <w:rsid w:val="00740968"/>
    <w:rsid w:val="00744C89"/>
    <w:rsid w:val="0075376B"/>
    <w:rsid w:val="00765217"/>
    <w:rsid w:val="007725E5"/>
    <w:rsid w:val="00776F55"/>
    <w:rsid w:val="00787FA6"/>
    <w:rsid w:val="007B75FB"/>
    <w:rsid w:val="007C56AD"/>
    <w:rsid w:val="007C7531"/>
    <w:rsid w:val="008156C4"/>
    <w:rsid w:val="0082209E"/>
    <w:rsid w:val="00825413"/>
    <w:rsid w:val="00827788"/>
    <w:rsid w:val="008551A7"/>
    <w:rsid w:val="00864C71"/>
    <w:rsid w:val="00867548"/>
    <w:rsid w:val="00871120"/>
    <w:rsid w:val="00882668"/>
    <w:rsid w:val="008B158B"/>
    <w:rsid w:val="008B3F67"/>
    <w:rsid w:val="00904F88"/>
    <w:rsid w:val="00907063"/>
    <w:rsid w:val="00910586"/>
    <w:rsid w:val="0091297D"/>
    <w:rsid w:val="00912ECA"/>
    <w:rsid w:val="00924300"/>
    <w:rsid w:val="0093032F"/>
    <w:rsid w:val="009327C2"/>
    <w:rsid w:val="00932840"/>
    <w:rsid w:val="0093335F"/>
    <w:rsid w:val="009423FE"/>
    <w:rsid w:val="00973C9D"/>
    <w:rsid w:val="00982973"/>
    <w:rsid w:val="009841C7"/>
    <w:rsid w:val="009B00FB"/>
    <w:rsid w:val="009D1C02"/>
    <w:rsid w:val="009E1769"/>
    <w:rsid w:val="009F0ABF"/>
    <w:rsid w:val="009F2B9C"/>
    <w:rsid w:val="00A023B9"/>
    <w:rsid w:val="00A12F61"/>
    <w:rsid w:val="00A16ABD"/>
    <w:rsid w:val="00A36931"/>
    <w:rsid w:val="00A43CE3"/>
    <w:rsid w:val="00A440E9"/>
    <w:rsid w:val="00A45C84"/>
    <w:rsid w:val="00A717DD"/>
    <w:rsid w:val="00A73F54"/>
    <w:rsid w:val="00A770C5"/>
    <w:rsid w:val="00A847E8"/>
    <w:rsid w:val="00A84BE9"/>
    <w:rsid w:val="00A86A6E"/>
    <w:rsid w:val="00AA00F9"/>
    <w:rsid w:val="00AA5F6F"/>
    <w:rsid w:val="00AB70BA"/>
    <w:rsid w:val="00AC3090"/>
    <w:rsid w:val="00AC5181"/>
    <w:rsid w:val="00AC633B"/>
    <w:rsid w:val="00B06A94"/>
    <w:rsid w:val="00B0771C"/>
    <w:rsid w:val="00B12D0B"/>
    <w:rsid w:val="00B52C8A"/>
    <w:rsid w:val="00B6235F"/>
    <w:rsid w:val="00B635BD"/>
    <w:rsid w:val="00B83042"/>
    <w:rsid w:val="00B92A15"/>
    <w:rsid w:val="00B936EA"/>
    <w:rsid w:val="00BA3A64"/>
    <w:rsid w:val="00BA4508"/>
    <w:rsid w:val="00BB155D"/>
    <w:rsid w:val="00BB3BAF"/>
    <w:rsid w:val="00BC5270"/>
    <w:rsid w:val="00BF4BCC"/>
    <w:rsid w:val="00C01017"/>
    <w:rsid w:val="00C30235"/>
    <w:rsid w:val="00C3482D"/>
    <w:rsid w:val="00C45B89"/>
    <w:rsid w:val="00C52C31"/>
    <w:rsid w:val="00C61B8C"/>
    <w:rsid w:val="00C63192"/>
    <w:rsid w:val="00C7485A"/>
    <w:rsid w:val="00CA3364"/>
    <w:rsid w:val="00CD2146"/>
    <w:rsid w:val="00CE552F"/>
    <w:rsid w:val="00CE7E9F"/>
    <w:rsid w:val="00CF7FFC"/>
    <w:rsid w:val="00D0684B"/>
    <w:rsid w:val="00D1083C"/>
    <w:rsid w:val="00D154DF"/>
    <w:rsid w:val="00D17B43"/>
    <w:rsid w:val="00D212D7"/>
    <w:rsid w:val="00D22CE9"/>
    <w:rsid w:val="00D2772D"/>
    <w:rsid w:val="00D515C2"/>
    <w:rsid w:val="00D5365F"/>
    <w:rsid w:val="00D61C2C"/>
    <w:rsid w:val="00DA64C2"/>
    <w:rsid w:val="00DB4140"/>
    <w:rsid w:val="00DB697F"/>
    <w:rsid w:val="00DC4E51"/>
    <w:rsid w:val="00DD5486"/>
    <w:rsid w:val="00DD6C78"/>
    <w:rsid w:val="00DF77F7"/>
    <w:rsid w:val="00E330C1"/>
    <w:rsid w:val="00E446C3"/>
    <w:rsid w:val="00E50713"/>
    <w:rsid w:val="00E758CB"/>
    <w:rsid w:val="00EA04AD"/>
    <w:rsid w:val="00ED0DEF"/>
    <w:rsid w:val="00ED4647"/>
    <w:rsid w:val="00EE12F1"/>
    <w:rsid w:val="00EE4DA1"/>
    <w:rsid w:val="00F12A71"/>
    <w:rsid w:val="00F449B1"/>
    <w:rsid w:val="00F561F8"/>
    <w:rsid w:val="00F84E7F"/>
    <w:rsid w:val="00F853C9"/>
    <w:rsid w:val="00FA4F4E"/>
    <w:rsid w:val="00FB476A"/>
    <w:rsid w:val="00FB68CB"/>
    <w:rsid w:val="00FC128A"/>
    <w:rsid w:val="00FE09D5"/>
    <w:rsid w:val="00FF3EFE"/>
    <w:rsid w:val="20E7498B"/>
    <w:rsid w:val="291D1B9A"/>
    <w:rsid w:val="53304B95"/>
    <w:rsid w:val="698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2DC4EF"/>
  <w15:docId w15:val="{5317F9D2-CCF4-4778-B28C-A1FF4145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Default Paragraph Font" w:semiHidden="1"/>
    <w:lsdException w:name="Subtitle" w:qFormat="1"/>
    <w:lsdException w:name="Hyperlink" w:uiPriority="99" w:unhideWhenUsed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val="ru-RU" w:eastAsia="zh-CN"/>
    </w:rPr>
  </w:style>
  <w:style w:type="paragraph" w:styleId="1">
    <w:name w:val="heading 1"/>
    <w:basedOn w:val="a"/>
    <w:link w:val="10"/>
    <w:uiPriority w:val="9"/>
    <w:qFormat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pPr>
      <w:spacing w:after="140" w:line="288" w:lineRule="auto"/>
    </w:p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List"/>
    <w:basedOn w:val="a5"/>
    <w:rPr>
      <w:rFonts w:cs="Mangal"/>
    </w:rPr>
  </w:style>
  <w:style w:type="paragraph" w:styleId="ab">
    <w:name w:val="Normal (Web)"/>
    <w:basedOn w:val="a"/>
    <w:uiPriority w:val="99"/>
    <w:unhideWhenUsed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c">
    <w:name w:val="Strong"/>
    <w:uiPriority w:val="22"/>
    <w:qFormat/>
    <w:rPr>
      <w:b/>
      <w:bCs/>
    </w:rPr>
  </w:style>
  <w:style w:type="paragraph" w:styleId="ad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10">
    <w:name w:val="Заголовок 1 Знак"/>
    <w:link w:val="1"/>
    <w:uiPriority w:val="9"/>
    <w:rPr>
      <w:b/>
      <w:bCs/>
      <w:kern w:val="36"/>
      <w:sz w:val="48"/>
      <w:szCs w:val="48"/>
    </w:rPr>
  </w:style>
  <w:style w:type="character" w:customStyle="1" w:styleId="a4">
    <w:name w:val="Текст у виносці Знак"/>
    <w:link w:val="a3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6">
    <w:name w:val="Основний текст Знак"/>
    <w:link w:val="a5"/>
    <w:locked/>
    <w:rPr>
      <w:rFonts w:ascii="Calibri" w:eastAsia="Calibri" w:hAnsi="Calibri"/>
      <w:sz w:val="22"/>
      <w:szCs w:val="22"/>
      <w:lang w:val="ru-RU" w:eastAsia="zh-CN"/>
    </w:rPr>
  </w:style>
  <w:style w:type="character" w:customStyle="1" w:styleId="WW8Num1z0">
    <w:name w:val="WW8Num1z0"/>
    <w:rPr>
      <w:rFonts w:ascii="Calibri" w:eastAsia="Calibri" w:hAnsi="Calibri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1">
    <w:name w:val="Основной шрифт абзаца1"/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а1"/>
    <w:basedOn w:val="a"/>
    <w:qFormat/>
    <w:pPr>
      <w:ind w:left="720"/>
      <w:contextualSpacing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st">
    <w:name w:val="st"/>
    <w:basedOn w:val="a0"/>
  </w:style>
  <w:style w:type="paragraph" w:styleId="af0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 програми виїзного засідання Львівського економічного форуму</vt:lpstr>
    </vt:vector>
  </TitlesOfParts>
  <Company>MoBIL GROUP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програми виїзного засідання Львівського економічного форуму</dc:title>
  <dc:creator>Hostmaster.Kolachnyk</dc:creator>
  <cp:lastModifiedBy>7ZipService</cp:lastModifiedBy>
  <cp:revision>2</cp:revision>
  <cp:lastPrinted>2025-02-26T13:39:00Z</cp:lastPrinted>
  <dcterms:created xsi:type="dcterms:W3CDTF">2026-02-19T08:43:00Z</dcterms:created>
  <dcterms:modified xsi:type="dcterms:W3CDTF">2026-02-19T08:43:00Z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2315AAD6C1C84B69B0405A73D5853974_13</vt:lpwstr>
  </property>
</Properties>
</file>